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58D97" w14:textId="561424BF" w:rsidR="004A1754" w:rsidRDefault="0096482C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4EEAA0E" wp14:editId="331C43A1">
            <wp:simplePos x="0" y="0"/>
            <wp:positionH relativeFrom="column">
              <wp:posOffset>4363832</wp:posOffset>
            </wp:positionH>
            <wp:positionV relativeFrom="paragraph">
              <wp:posOffset>7244117</wp:posOffset>
            </wp:positionV>
            <wp:extent cx="2743200" cy="1460500"/>
            <wp:effectExtent l="0" t="0" r="0" b="0"/>
            <wp:wrapNone/>
            <wp:docPr id="11" name="Logo_ver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verdi.png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1" layoutInCell="1" allowOverlap="1" wp14:anchorId="055705A0" wp14:editId="13C2CC17">
            <wp:simplePos x="0" y="0"/>
            <wp:positionH relativeFrom="column">
              <wp:posOffset>161925</wp:posOffset>
            </wp:positionH>
            <wp:positionV relativeFrom="page">
              <wp:posOffset>9815195</wp:posOffset>
            </wp:positionV>
            <wp:extent cx="2030400" cy="392400"/>
            <wp:effectExtent l="0" t="0" r="0" b="1905"/>
            <wp:wrapNone/>
            <wp:docPr id="9" name="Logo_tgenerg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tgenergie.pn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3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C1A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446893AA" wp14:editId="0817828C">
                <wp:simplePos x="0" y="0"/>
                <wp:positionH relativeFrom="column">
                  <wp:posOffset>1068070</wp:posOffset>
                </wp:positionH>
                <wp:positionV relativeFrom="page">
                  <wp:posOffset>5699125</wp:posOffset>
                </wp:positionV>
                <wp:extent cx="4164330" cy="377825"/>
                <wp:effectExtent l="12700" t="12700" r="77470" b="793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330" cy="377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41521" w14:textId="479A5A28" w:rsidR="00E32C1A" w:rsidRPr="007E67A3" w:rsidRDefault="00E32C1A" w:rsidP="00E32C1A">
                            <w:pPr>
                              <w:pStyle w:val="Kopfzeile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357" w:hanging="357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ÜBERNAHE DER AZUBIS NACH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46893AA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84.1pt;margin-top:448.75pt;width:327.9pt;height:2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" fillcolor="#1f3763 [1604]" stroked="f">
                <v:shadow on="t" color="black" opacity=".25" origin="-.5,-.5" offset=".74836mm,.74836mm"/>
                <v:textbox inset="2.5mm,2.5mm,2.5mm,2.5mm">
                  <w:txbxContent>
                    <w:p w14:paraId="4A241521" w14:textId="479A5A28" w:rsidR="00E32C1A" w:rsidRPr="007E67A3" w:rsidRDefault="00E32C1A" w:rsidP="00E32C1A">
                      <w:pPr>
                        <w:pStyle w:val="Kopfzeile"/>
                        <w:numPr>
                          <w:ilvl w:val="0"/>
                          <w:numId w:val="1"/>
                        </w:numPr>
                        <w:spacing w:line="360" w:lineRule="exact"/>
                        <w:ind w:left="357" w:hanging="357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ÜBERNAHE DER AZUBIS NACH 2024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32C1A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1A9B6DF6" wp14:editId="4507E88B">
                <wp:simplePos x="0" y="0"/>
                <wp:positionH relativeFrom="column">
                  <wp:posOffset>593090</wp:posOffset>
                </wp:positionH>
                <wp:positionV relativeFrom="page">
                  <wp:posOffset>5242560</wp:posOffset>
                </wp:positionV>
                <wp:extent cx="3714750" cy="377825"/>
                <wp:effectExtent l="12700" t="12700" r="82550" b="793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77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E69CA" w14:textId="4D606425" w:rsidR="00E32C1A" w:rsidRPr="007E67A3" w:rsidRDefault="00E32C1A" w:rsidP="00E32C1A">
                            <w:pPr>
                              <w:pStyle w:val="Kopfzeile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357" w:hanging="357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300€ AZUBIVERGÜTUNG MEHR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A9B6DF6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7" type="#_x0000_t202" style="position:absolute;margin-left:46.7pt;margin-top:412.8pt;width:292.5pt;height:2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" fillcolor="#1f3763 [1604]" stroked="f">
                <v:shadow on="t" color="black" opacity=".25" origin="-.5,-.5" offset=".74836mm,.74836mm"/>
                <v:textbox inset="2.5mm,2.5mm,2.5mm,2.5mm">
                  <w:txbxContent>
                    <w:p w14:paraId="6C4E69CA" w14:textId="4D606425" w:rsidR="00E32C1A" w:rsidRPr="007E67A3" w:rsidRDefault="00E32C1A" w:rsidP="00E32C1A">
                      <w:pPr>
                        <w:pStyle w:val="Kopfzeile"/>
                        <w:numPr>
                          <w:ilvl w:val="0"/>
                          <w:numId w:val="1"/>
                        </w:numPr>
                        <w:spacing w:line="360" w:lineRule="exact"/>
                        <w:ind w:left="357" w:hanging="357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300€ AZUBIVERGÜTUNG MEHR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32C1A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7B8AE835" wp14:editId="70A136FA">
                <wp:simplePos x="0" y="0"/>
                <wp:positionH relativeFrom="column">
                  <wp:posOffset>1396365</wp:posOffset>
                </wp:positionH>
                <wp:positionV relativeFrom="page">
                  <wp:posOffset>4795520</wp:posOffset>
                </wp:positionV>
                <wp:extent cx="4003040" cy="377825"/>
                <wp:effectExtent l="12700" t="12700" r="73660" b="7937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77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75CCE" w14:textId="00C2ED42" w:rsidR="00E32C1A" w:rsidRPr="007E67A3" w:rsidRDefault="00E32C1A" w:rsidP="008E4D81">
                            <w:pPr>
                              <w:pStyle w:val="Kopfzeile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357" w:hanging="357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EINE LAUFZEIT VON 12 MONATEN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B8AE835" id="Textfeld 6" o:spid="_x0000_s1028" type="#_x0000_t202" style="position:absolute;margin-left:109.95pt;margin-top:377.6pt;width:315.2pt;height:2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" fillcolor="#1f3763 [1604]" stroked="f">
                <v:shadow on="t" color="black" opacity=".25" origin="-.5,-.5" offset=".74836mm,.74836mm"/>
                <v:textbox inset="2.5mm,2.5mm,2.5mm,2.5mm">
                  <w:txbxContent>
                    <w:p w14:paraId="78A75CCE" w14:textId="00C2ED42" w:rsidR="00E32C1A" w:rsidRPr="007E67A3" w:rsidRDefault="00E32C1A" w:rsidP="008E4D81">
                      <w:pPr>
                        <w:pStyle w:val="Kopfzeile"/>
                        <w:numPr>
                          <w:ilvl w:val="0"/>
                          <w:numId w:val="1"/>
                        </w:numPr>
                        <w:spacing w:line="360" w:lineRule="exact"/>
                        <w:ind w:left="357" w:hanging="357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EINE LAUFZEIT VON 12 MONATEN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32C1A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310B9B87" wp14:editId="2048C47F">
                <wp:simplePos x="0" y="0"/>
                <wp:positionH relativeFrom="column">
                  <wp:posOffset>592455</wp:posOffset>
                </wp:positionH>
                <wp:positionV relativeFrom="page">
                  <wp:posOffset>4348480</wp:posOffset>
                </wp:positionV>
                <wp:extent cx="4335145" cy="377825"/>
                <wp:effectExtent l="12700" t="12700" r="71755" b="793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145" cy="377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651AD" w14:textId="3704BA30" w:rsidR="00F12A59" w:rsidRPr="007E67A3" w:rsidRDefault="007E67A3" w:rsidP="007E67A3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360" w:lineRule="exact"/>
                              <w:ind w:left="357" w:hanging="357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E67A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MINDESTENS 550€ MEHR IM MONAT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0B9B87" id="Textfeld 4" o:spid="_x0000_s1029" type="#_x0000_t202" style="position:absolute;margin-left:46.65pt;margin-top:342.4pt;width:341.35pt;height:2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" fillcolor="#1f3763 [1604]" stroked="f">
                <v:shadow on="t" color="black" opacity=".25" origin="-.5,-.5" offset=".74836mm,.74836mm"/>
                <v:textbox inset="2.5mm,2.5mm,2.5mm,2.5mm">
                  <w:txbxContent>
                    <w:p w14:paraId="0F3651AD" w14:textId="3704BA30" w:rsidR="00F12A59" w:rsidRPr="007E67A3" w:rsidRDefault="007E67A3" w:rsidP="007E67A3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360" w:lineRule="exact"/>
                        <w:ind w:left="357" w:hanging="357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E67A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MINDESTENS 550€ MEHR IM MONAT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12A59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1851B091" wp14:editId="458C7C89">
                <wp:simplePos x="0" y="0"/>
                <wp:positionH relativeFrom="column">
                  <wp:posOffset>992505</wp:posOffset>
                </wp:positionH>
                <wp:positionV relativeFrom="page">
                  <wp:posOffset>3398520</wp:posOffset>
                </wp:positionV>
                <wp:extent cx="4307840" cy="683895"/>
                <wp:effectExtent l="12700" t="12700" r="73660" b="7810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840" cy="6838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8C049" w14:textId="795D2883" w:rsidR="00F12A59" w:rsidRPr="00F12A59" w:rsidRDefault="00F12A59" w:rsidP="00F12A59">
                            <w:pPr>
                              <w:spacing w:line="760" w:lineRule="exact"/>
                              <w:rPr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13% MEHR GELD!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5999" tIns="125999" rIns="125999" bIns="125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51B091" id="Textfeld 3" o:spid="_x0000_s1030" type="#_x0000_t202" style="position:absolute;margin-left:78.15pt;margin-top:267.6pt;width:339.2pt;height:5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" fillcolor="#1f3763 [1604]" stroked="f">
                <v:shadow on="t" color="black" opacity=".25" origin="-.5,-.5" offset=".74836mm,.74836mm"/>
                <v:textbox inset="3.49997mm,3.49997mm,3.49997mm,3.49997mm">
                  <w:txbxContent>
                    <w:p w14:paraId="31F8C049" w14:textId="795D2883" w:rsidR="00F12A59" w:rsidRPr="00F12A59" w:rsidRDefault="00F12A59" w:rsidP="00F12A59">
                      <w:pPr>
                        <w:spacing w:line="760" w:lineRule="exact"/>
                        <w:rPr>
                          <w:sz w:val="88"/>
                          <w:szCs w:val="8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13% MEHR GELD!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12A59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1D2A7EF1" wp14:editId="1900196A">
                <wp:simplePos x="0" y="0"/>
                <wp:positionH relativeFrom="column">
                  <wp:posOffset>1270</wp:posOffset>
                </wp:positionH>
                <wp:positionV relativeFrom="page">
                  <wp:posOffset>2630805</wp:posOffset>
                </wp:positionV>
                <wp:extent cx="3733165" cy="683895"/>
                <wp:effectExtent l="12700" t="12700" r="76835" b="7810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165" cy="6838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38100" dist="38100" dir="270000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1A5BE" w14:textId="317EF5B3" w:rsidR="00A57AF5" w:rsidRPr="00F12A59" w:rsidRDefault="00230268" w:rsidP="00F12A59">
                            <w:pPr>
                              <w:spacing w:line="760" w:lineRule="exact"/>
                              <w:rPr>
                                <w:sz w:val="88"/>
                                <w:szCs w:val="88"/>
                              </w:rPr>
                            </w:pPr>
                            <w:r w:rsidRPr="00F12A59">
                              <w:rPr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WIR FORDERN: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5999" tIns="125999" rIns="125999" bIns="125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2A7EF1" id="Textfeld 27" o:spid="_x0000_s1031" type="#_x0000_t202" style="position:absolute;margin-left:.1pt;margin-top:207.15pt;width:293.95pt;height:5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" fillcolor="#1f3763 [1604]" stroked="f">
                <v:shadow on="t" color="black" opacity=".25" origin="-.5,-.5" offset=".74836mm,.74836mm"/>
                <v:textbox inset="3.49997mm,3.49997mm,3.49997mm,3.49997mm">
                  <w:txbxContent>
                    <w:p w14:paraId="3E01A5BE" w14:textId="317EF5B3" w:rsidR="00A57AF5" w:rsidRPr="00F12A59" w:rsidRDefault="00230268" w:rsidP="00F12A59">
                      <w:pPr>
                        <w:spacing w:line="760" w:lineRule="exact"/>
                        <w:rPr>
                          <w:sz w:val="88"/>
                          <w:szCs w:val="88"/>
                        </w:rPr>
                      </w:pPr>
                      <w:r w:rsidRPr="00F12A59">
                        <w:rPr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WIR FORDERN: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57AF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0" wp14:anchorId="75FB5AA6" wp14:editId="68A3D24F">
                <wp:simplePos x="0" y="0"/>
                <wp:positionH relativeFrom="column">
                  <wp:posOffset>0</wp:posOffset>
                </wp:positionH>
                <wp:positionV relativeFrom="paragraph">
                  <wp:posOffset>4680585</wp:posOffset>
                </wp:positionV>
                <wp:extent cx="6645600" cy="3708000"/>
                <wp:effectExtent l="0" t="0" r="0" b="63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600" cy="37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D9F06" w14:textId="18F89CF8" w:rsidR="00E32C1A" w:rsidRPr="00E32C1A" w:rsidRDefault="00E32C1A" w:rsidP="00E32C1A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32C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Wir gehen gemeinsam mit starken ver.di-Tarifforderungen in die Tarifrunde für die Tarifgemeinschaft Energie: Am </w:t>
                            </w:r>
                            <w:r w:rsidRPr="00E32C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 xml:space="preserve">15. Februar ist die große Tarifkommission der </w:t>
                            </w:r>
                            <w:proofErr w:type="gramStart"/>
                            <w:r w:rsidRPr="00E32C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TG Energie</w:t>
                            </w:r>
                            <w:proofErr w:type="gramEnd"/>
                            <w:r w:rsidRPr="00E32C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 Hamburg zusammengekommen – die hundertköpfige Kommission, die von den einzelnen Tarifausschüssen innerhalb der Tarifgemeinschaft Energie aus ganz Deutschland entsandt wurde, hat gemeinsam den Grundstein für eine erfolgreiche Tarifbewegung gelegt.</w:t>
                            </w:r>
                          </w:p>
                          <w:p w14:paraId="2E8A81F9" w14:textId="77777777" w:rsidR="00E32C1A" w:rsidRPr="00E32C1A" w:rsidRDefault="00E32C1A" w:rsidP="00E32C1A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2A8EA4D" w14:textId="77777777" w:rsidR="00E32C1A" w:rsidRDefault="00E32C1A" w:rsidP="00E32C1A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32C1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ver.di Tarif Energie lädt dich und alle Beschäftigten der Branche ein, sich aktiv einzubringen – denn wir setzen voll auf Beteiligung: Mit den groß angelegten Beschäftigten-Befragungen für die </w:t>
                            </w:r>
                            <w:proofErr w:type="gramStart"/>
                            <w:r w:rsidRPr="00E32C1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TG Energie</w:t>
                            </w:r>
                            <w:proofErr w:type="gramEnd"/>
                            <w:r w:rsidRPr="00E32C1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(E.ON, TenneT und AVU) haben wir über 10.000 Beschäftigte, über 1/ 3 der Beschäftigten, erreicht. Ein großer Erfolg für ver.di und die Tarifbewegung, wie Bundestarifsekretär Stefan </w:t>
                            </w:r>
                            <w:proofErr w:type="spellStart"/>
                            <w:r w:rsidRPr="00E32C1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Najda</w:t>
                            </w:r>
                            <w:proofErr w:type="spellEnd"/>
                            <w:r w:rsidRPr="00E32C1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erklärt: „Die Beteiligung der Beschäftigten ist überwältigend. Wir stellen die Interessen der Beschäftigten in den Mittelpunkt und fragen: Was zählt für dich, damit du deine Arbeit bestmöglich vollbringen kannst? Das war für unsere Tarifkommission eine solide Grundlage für die Festlegung unserer Forderungen.“</w:t>
                            </w:r>
                          </w:p>
                          <w:p w14:paraId="5C564FBB" w14:textId="77777777" w:rsidR="00E32C1A" w:rsidRDefault="00E32C1A" w:rsidP="005B4D9C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278FAF2" w14:textId="77777777" w:rsidR="004D6296" w:rsidRPr="00CC5F77" w:rsidRDefault="00E32C1A" w:rsidP="00CC5F77">
                            <w:pPr>
                              <w:spacing w:line="3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</w:pPr>
                            <w:r w:rsidRPr="00CC5F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 xml:space="preserve">Die Tarifverhandlungen für die </w:t>
                            </w:r>
                          </w:p>
                          <w:p w14:paraId="01A36569" w14:textId="77777777" w:rsidR="004D6296" w:rsidRPr="00CC5F77" w:rsidRDefault="00E32C1A" w:rsidP="00CC5F77">
                            <w:pPr>
                              <w:spacing w:line="3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C5F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>TG Energie</w:t>
                            </w:r>
                            <w:proofErr w:type="gramEnd"/>
                            <w:r w:rsidRPr="00CC5F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 xml:space="preserve"> (E.ON, TenneT und AVU) </w:t>
                            </w:r>
                          </w:p>
                          <w:p w14:paraId="347958FD" w14:textId="264008EE" w:rsidR="00E32C1A" w:rsidRPr="00CC5F77" w:rsidRDefault="00E32C1A" w:rsidP="00CC5F77">
                            <w:pPr>
                              <w:spacing w:line="3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</w:pPr>
                            <w:r w:rsidRPr="00CC5F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>starten am 06.03.2023 in Essen</w:t>
                            </w:r>
                            <w:r w:rsidR="004D6296" w:rsidRPr="00CC5F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2BA90601" w14:textId="4F40E05B" w:rsidR="00A57AF5" w:rsidRPr="00E32C1A" w:rsidRDefault="00A57AF5" w:rsidP="00E32C1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180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FB5AA6" id="Textfeld 30" o:spid="_x0000_s1032" type="#_x0000_t202" style="position:absolute;margin-left:0;margin-top:368.55pt;width:523.3pt;height:29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" o:allowoverlap="f" fillcolor="white [3212]" stroked="f">
                <v:textbox inset="6mm,5mm,6mm,0">
                  <w:txbxContent>
                    <w:p w14:paraId="3DBD9F06" w14:textId="18F89CF8" w:rsidR="00E32C1A" w:rsidRPr="00E32C1A" w:rsidRDefault="00E32C1A" w:rsidP="00E32C1A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32C1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Wir gehen gemeinsam mit starken ver.di-Tarifforderungen in die Tarifrunde für die Tarifgemeinschaft Energie: Am </w:t>
                      </w:r>
                      <w:r w:rsidRPr="00E32C1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br/>
                        <w:t xml:space="preserve">15. Februar ist die große Tarifkommission der </w:t>
                      </w:r>
                      <w:proofErr w:type="gramStart"/>
                      <w:r w:rsidRPr="00E32C1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TG Energie</w:t>
                      </w:r>
                      <w:proofErr w:type="gramEnd"/>
                      <w:r w:rsidRPr="00E32C1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 in Hamburg zusammengekommen – die hundertköpfige Kommission, die von den einzelnen Tarifausschüssen innerhalb der Tarifgemeinschaft Energie aus ganz Deutschland entsandt wurde, hat gemeinsam den Grundstein für eine erfolgreiche Tarifbewegung gelegt.</w:t>
                      </w:r>
                    </w:p>
                    <w:p w14:paraId="2E8A81F9" w14:textId="77777777" w:rsidR="00E32C1A" w:rsidRPr="00E32C1A" w:rsidRDefault="00E32C1A" w:rsidP="00E32C1A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12A8EA4D" w14:textId="77777777" w:rsidR="00E32C1A" w:rsidRDefault="00E32C1A" w:rsidP="00E32C1A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32C1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ver.di Tarif Energie lädt dich und alle Beschäftigten der Branche ein, sich aktiv einzubringen – denn wir setzen voll auf Beteiligung: Mit den groß angelegten Beschäftigten-Befragungen für die </w:t>
                      </w:r>
                      <w:proofErr w:type="gramStart"/>
                      <w:r w:rsidRPr="00E32C1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TG Energie</w:t>
                      </w:r>
                      <w:proofErr w:type="gramEnd"/>
                      <w:r w:rsidRPr="00E32C1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(E.ON, TenneT und AVU) haben wir über 10.000 Beschäftigte, über 1/ 3 der Beschäftigten, erreicht. Ein großer Erfolg für ver.di und die Tarifbewegung, wie Bundestarifsekretär Stefan </w:t>
                      </w:r>
                      <w:proofErr w:type="spellStart"/>
                      <w:r w:rsidRPr="00E32C1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Najda</w:t>
                      </w:r>
                      <w:proofErr w:type="spellEnd"/>
                      <w:r w:rsidRPr="00E32C1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erklärt: „Die Beteiligung der Beschäftigten ist überwältigend. Wir stellen die Interessen der Beschäftigten in den Mittelpunkt und fragen: Was zählt für dich, damit du deine Arbeit bestmöglich vollbringen kannst? Das war für unsere Tarifkommission eine solide Grundlage für die Festlegung unserer Forderungen.“</w:t>
                      </w:r>
                    </w:p>
                    <w:p w14:paraId="5C564FBB" w14:textId="77777777" w:rsidR="00E32C1A" w:rsidRDefault="00E32C1A" w:rsidP="005B4D9C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7278FAF2" w14:textId="77777777" w:rsidR="004D6296" w:rsidRPr="00CC5F77" w:rsidRDefault="00E32C1A" w:rsidP="00CC5F77">
                      <w:pPr>
                        <w:spacing w:line="360" w:lineRule="exact"/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</w:pPr>
                      <w:r w:rsidRPr="00CC5F77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 xml:space="preserve">Die Tarifverhandlungen für die </w:t>
                      </w:r>
                    </w:p>
                    <w:p w14:paraId="01A36569" w14:textId="77777777" w:rsidR="004D6296" w:rsidRPr="00CC5F77" w:rsidRDefault="00E32C1A" w:rsidP="00CC5F77">
                      <w:pPr>
                        <w:spacing w:line="360" w:lineRule="exact"/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</w:pPr>
                      <w:proofErr w:type="gramStart"/>
                      <w:r w:rsidRPr="00CC5F77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>TG Energie</w:t>
                      </w:r>
                      <w:proofErr w:type="gramEnd"/>
                      <w:r w:rsidRPr="00CC5F77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 xml:space="preserve"> (E.ON, TenneT und AVU) </w:t>
                      </w:r>
                    </w:p>
                    <w:p w14:paraId="347958FD" w14:textId="264008EE" w:rsidR="00E32C1A" w:rsidRPr="00CC5F77" w:rsidRDefault="00E32C1A" w:rsidP="00CC5F77">
                      <w:pPr>
                        <w:spacing w:line="360" w:lineRule="exact"/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</w:pPr>
                      <w:r w:rsidRPr="00CC5F77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>starten am 06.03.2023 in Essen</w:t>
                      </w:r>
                      <w:r w:rsidR="004D6296" w:rsidRPr="00CC5F77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>!</w:t>
                      </w:r>
                    </w:p>
                    <w:p w14:paraId="2BA90601" w14:textId="4F40E05B" w:rsidR="00A57AF5" w:rsidRPr="00E32C1A" w:rsidRDefault="00A57AF5" w:rsidP="00E32C1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A1754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1BD72F2F" wp14:editId="204B7B9D">
                <wp:simplePos x="0" y="0"/>
                <wp:positionH relativeFrom="column">
                  <wp:posOffset>989965</wp:posOffset>
                </wp:positionH>
                <wp:positionV relativeFrom="page">
                  <wp:posOffset>946785</wp:posOffset>
                </wp:positionV>
                <wp:extent cx="2624400" cy="482400"/>
                <wp:effectExtent l="0" t="0" r="5080" b="63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00" cy="4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C34E5" w14:textId="77777777" w:rsidR="004A1754" w:rsidRDefault="004A1754" w:rsidP="004A1754">
                            <w:pPr>
                              <w:spacing w:line="360" w:lineRule="exact"/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TARIFINFO – TG ENERGIE</w:t>
                            </w:r>
                          </w:p>
                          <w:p w14:paraId="43B5F495" w14:textId="77777777" w:rsidR="004A1754" w:rsidRPr="001154A9" w:rsidRDefault="004A1754" w:rsidP="004A1754">
                            <w:pPr>
                              <w:spacing w:line="36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utiger LT Std 45 Light" w:hAnsi="Frutiger LT Std 45 Ligh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ENERGIEWIRTSCHAFT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D72F2F" id="Textfeld 23" o:spid="_x0000_s1033" type="#_x0000_t202" style="position:absolute;margin-left:77.95pt;margin-top:74.55pt;width:206.65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" filled="f" stroked="f">
                <v:textbox inset="0,0,0,0">
                  <w:txbxContent>
                    <w:p w14:paraId="1FEC34E5" w14:textId="77777777" w:rsidR="004A1754" w:rsidRDefault="004A1754" w:rsidP="004A1754">
                      <w:pPr>
                        <w:spacing w:line="360" w:lineRule="exact"/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TARIFINFO – TG ENERGIE</w:t>
                      </w:r>
                    </w:p>
                    <w:p w14:paraId="43B5F495" w14:textId="77777777" w:rsidR="004A1754" w:rsidRPr="001154A9" w:rsidRDefault="004A1754" w:rsidP="004A1754">
                      <w:pPr>
                        <w:spacing w:line="36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Frutiger LT Std 45 Light" w:hAnsi="Frutiger LT Std 45 Light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ENERGIEWIRTSCHAFT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A1754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2A5F7D70" wp14:editId="2DD7D3FC">
                <wp:simplePos x="0" y="0"/>
                <wp:positionH relativeFrom="column">
                  <wp:posOffset>0</wp:posOffset>
                </wp:positionH>
                <wp:positionV relativeFrom="page">
                  <wp:posOffset>1177290</wp:posOffset>
                </wp:positionV>
                <wp:extent cx="540000" cy="288000"/>
                <wp:effectExtent l="0" t="0" r="6350" b="444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4C53B" w14:textId="204518A3" w:rsidR="004A1754" w:rsidRPr="001154A9" w:rsidRDefault="00230268" w:rsidP="004A1754">
                            <w:pPr>
                              <w:spacing w:line="360" w:lineRule="exact"/>
                              <w:rPr>
                                <w:rFonts w:ascii="Frutiger LT Std 55 Roman" w:hAnsi="Frutiger LT Std 55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6"/>
                                <w:szCs w:val="16"/>
                              </w:rPr>
                              <w:t>28.03.2023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A5F7D70" id="Textfeld 24" o:spid="_x0000_s1034" type="#_x0000_t202" style="position:absolute;margin-left:0;margin-top:92.7pt;width:42.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" filled="f" stroked="f">
                <v:textbox inset="0,0,0,0">
                  <w:txbxContent>
                    <w:p w14:paraId="3674C53B" w14:textId="204518A3" w:rsidR="004A1754" w:rsidRPr="001154A9" w:rsidRDefault="00230268" w:rsidP="004A1754">
                      <w:pPr>
                        <w:spacing w:line="360" w:lineRule="exact"/>
                        <w:rPr>
                          <w:rFonts w:ascii="Frutiger LT Std 55 Roman" w:hAnsi="Frutiger LT Std 55 Roman"/>
                          <w:sz w:val="16"/>
                          <w:szCs w:val="16"/>
                        </w:rPr>
                      </w:pPr>
                      <w:r>
                        <w:rPr>
                          <w:rFonts w:ascii="Frutiger LT Std 55 Roman" w:hAnsi="Frutiger LT Std 55 Roman"/>
                          <w:color w:val="FFFFFF" w:themeColor="background1"/>
                          <w:sz w:val="16"/>
                          <w:szCs w:val="16"/>
                        </w:rPr>
                        <w:t>28.03.2023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5741B97" w14:textId="28F7D766" w:rsidR="004A1754" w:rsidRDefault="000008E4" w:rsidP="004A1754">
      <w:r w:rsidRPr="0009513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01953D87" wp14:editId="485200A8">
                <wp:simplePos x="0" y="0"/>
                <wp:positionH relativeFrom="page">
                  <wp:posOffset>447675</wp:posOffset>
                </wp:positionH>
                <wp:positionV relativeFrom="page">
                  <wp:posOffset>6297930</wp:posOffset>
                </wp:positionV>
                <wp:extent cx="6645275" cy="4030345"/>
                <wp:effectExtent l="0" t="0" r="0" b="825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403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8EF4A" w14:textId="77777777" w:rsidR="000008E4" w:rsidRPr="00B47374" w:rsidRDefault="000008E4" w:rsidP="000008E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>»Jetzt schlägt’s 13 – gemeinsam erreichen wir viel«</w:t>
                            </w:r>
                          </w:p>
                          <w:p w14:paraId="0C40E96A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14740FB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Ein starkes Signal der Tarifkommission und ein kraftvoller Start in die Tarifbewegung: ver.di fordert mehr Entgelt für die über 30.000 Beschäftigten und Auszubildenden der Tarifgemeinschaft Energie. Bundestarifsekretär Stefan </w:t>
                            </w:r>
                            <w:proofErr w:type="spellStart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Najda</w:t>
                            </w:r>
                            <w:proofErr w:type="spellEnd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richtet sich im Rahmen der Tarifkommission direkt an sie: „Eure gute Arbeit ist zentral für Deutschlands Zukunft. Die Energiewirtschaft ist die zentrale Stütze unseres gesellschaftlichen Lebens und unserer Wirtschaftskraft – deshalb fordern wir gutes Geld für unsere gute Arbeit. </w:t>
                            </w:r>
                            <w:proofErr w:type="gramStart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Unterstützt</w:t>
                            </w:r>
                            <w:proofErr w:type="gramEnd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unsere Forderung und die Tarifbewegung – und werdet Mitglied, falls ihr es noch nicht seid!“ </w:t>
                            </w:r>
                          </w:p>
                          <w:p w14:paraId="15949CE0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152FFFE" w14:textId="77777777" w:rsidR="000008E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Stefan </w:t>
                            </w:r>
                            <w:proofErr w:type="spellStart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Najda</w:t>
                            </w:r>
                            <w:proofErr w:type="spellEnd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betont dabei die gemeinsame Anstrengung während der zurückliegenden Krisenjahre: „Ihr arbeitet auch in diesem Jahr wieder teilweise bis über die Belastungsgrenze, um für uns alle Versorgungssicherheit zu schaffen. Eure gute Arbeit erhält unser gesellschaftliches Leben und unsere Wirtschaftskraft – deshalb fordern wir mehr Geld für euch!“</w:t>
                            </w:r>
                          </w:p>
                          <w:p w14:paraId="683352BE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3FA27F5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Eine starke Kampagne in schwierigen Zeiten</w:t>
                            </w:r>
                          </w:p>
                          <w:p w14:paraId="7EDB9447" w14:textId="5838325E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Die Tarifkampagne Tarif Energie stellt dabei alles zur Verfügung, damit sich eine kraftvolle Tarifbewegung entfalten kann. Unter anderem auf </w:t>
                            </w:r>
                            <w:hyperlink r:id="rId11" w:history="1">
                              <w:r w:rsidRPr="00C16794">
                                <w:rPr>
                                  <w:rStyle w:val="Hyperlink"/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www.energieinverdi.de</w:t>
                              </w:r>
                            </w:hyperlink>
                            <w:r w:rsidRPr="00C16794">
                              <w:rPr>
                                <w:rFonts w:asciiTheme="minorHAnsi" w:hAnsiTheme="minorHAnsi" w:cstheme="minorHAnsi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findet ihr alles, was ihr braucht, um aktiv zu werden: Die Homepage ist die digitale Kampagnenzentrale, die in Zeiten von Corona und Digitalisierung von zentraler Bedeutung ist, erklärt Stefan </w:t>
                            </w:r>
                            <w:proofErr w:type="spellStart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Najda</w:t>
                            </w:r>
                            <w:proofErr w:type="spellEnd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: „Mit unserer Online-Befragung und unserer Online-Aktion „Gesicht zeigen“ konnten und können sich alle direkt beteiligen. Ab jetzt steht zudem unser Downloadcenter zur Verfügung, wo ihr alle wichtigen Medien, von Logos über Filme bis zu </w:t>
                            </w:r>
                            <w:proofErr w:type="spellStart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Flyervorlagen</w:t>
                            </w:r>
                            <w:proofErr w:type="spellEnd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herunterladen könnt.“</w:t>
                            </w:r>
                          </w:p>
                          <w:p w14:paraId="48D4636D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6F71B5A" w14:textId="2A5D5CEF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Wir wissen nicht, wie die Tarifbewegung sich entwickelt – daher werden auch die klassischen Aktionen bis hin zum Arbeitskampf vorbereitet. So wird es zusätzlich klassische Kampagnentools wie Banner, Plakate und Klatschfächer geben. </w:t>
                            </w:r>
                            <w:proofErr w:type="spellStart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Najda</w:t>
                            </w:r>
                            <w:proofErr w:type="spellEnd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appelliert </w:t>
                            </w:r>
                            <w:r w:rsidR="002F7C6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daher an alle, sich aktiv einzubringen: „Je mehr wir sind bei ver.di, desto stärker ist unsere Tarifbewegung – gemeinsam erreichen wir viel!“</w:t>
                            </w:r>
                          </w:p>
                          <w:p w14:paraId="20E0FB80" w14:textId="77777777" w:rsidR="000008E4" w:rsidRPr="00B47374" w:rsidRDefault="000008E4" w:rsidP="000008E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21D32FE" w14:textId="77777777" w:rsidR="000008E4" w:rsidRPr="00B47374" w:rsidRDefault="000008E4" w:rsidP="000008E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953D87" id="Textfeld 10" o:spid="_x0000_s1035" type="#_x0000_t202" style="position:absolute;left:0;text-align:left;margin-left:35.25pt;margin-top:495.9pt;width:523.25pt;height:317.3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" filled="f" stroked="f" strokeweight=".5pt">
                <v:textbox inset="0,0,0,0">
                  <w:txbxContent>
                    <w:p w14:paraId="7D38EF4A" w14:textId="77777777" w:rsidR="000008E4" w:rsidRPr="00B47374" w:rsidRDefault="000008E4" w:rsidP="000008E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>»Jetzt schlägt’s 13 – gemeinsam erreichen wir viel«</w:t>
                      </w:r>
                    </w:p>
                    <w:p w14:paraId="0C40E96A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314740FB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Ein starkes Signal der Tarifkommission und ein kraftvoller Start in die Tarifbewegung: ver.di fordert mehr Entgelt für die über 30.000 Beschäftigten und Auszubildenden der Tarifgemeinschaft Energie. Bundestarifsekretär Stefan </w:t>
                      </w:r>
                      <w:proofErr w:type="spellStart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Najda</w:t>
                      </w:r>
                      <w:proofErr w:type="spellEnd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richtet sich im Rahmen der Tarifkommission direkt an sie: „Eure gute Arbeit ist zentral für Deutschlands Zukunft. Die Energiewirtschaft ist die zentrale Stütze unseres gesellschaftlichen Lebens und unserer Wirtschaftskraft – deshalb fordern wir gutes Geld für unsere gute Arbeit. </w:t>
                      </w:r>
                      <w:proofErr w:type="gramStart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Unterstützt</w:t>
                      </w:r>
                      <w:proofErr w:type="gramEnd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unsere Forderung und die Tarifbewegung – und werdet Mitglied, falls ihr es noch nicht seid!“ </w:t>
                      </w:r>
                    </w:p>
                    <w:p w14:paraId="15949CE0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152FFFE" w14:textId="77777777" w:rsidR="000008E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Stefan </w:t>
                      </w:r>
                      <w:proofErr w:type="spellStart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Najda</w:t>
                      </w:r>
                      <w:proofErr w:type="spellEnd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betont dabei die gemeinsame Anstrengung während der zurückliegenden Krisenjahre: „Ihr arbeitet auch in diesem Jahr wieder teilweise bis über die Belastungsgrenze, um für uns alle Versorgungssicherheit zu schaffen. Eure gute Arbeit erhält unser gesellschaftliches Leben und unsere Wirtschaftskraft – deshalb fordern wir mehr Geld für euch!“</w:t>
                      </w:r>
                    </w:p>
                    <w:p w14:paraId="683352BE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13FA27F5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Eine starke Kampagne in schwierigen Zeiten</w:t>
                      </w:r>
                    </w:p>
                    <w:p w14:paraId="7EDB9447" w14:textId="5838325E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Die Tarifkampagne Tarif Energie stellt dabei alles zur Verfügung, damit sich eine kraftvolle Tarifbewegung entfalten kann. Unter anderem auf </w:t>
                      </w:r>
                      <w:hyperlink r:id="rId12" w:history="1">
                        <w:r w:rsidRPr="00C16794">
                          <w:rPr>
                            <w:rStyle w:val="Hyperlink"/>
                            <w:rFonts w:asciiTheme="minorHAnsi" w:hAnsiTheme="minorHAnsi" w:cstheme="minorHAnsi"/>
                            <w:sz w:val="20"/>
                            <w:szCs w:val="20"/>
                          </w:rPr>
                          <w:t>www.energieinverdi.de</w:t>
                        </w:r>
                      </w:hyperlink>
                      <w:r w:rsidRPr="00C16794">
                        <w:rPr>
                          <w:rFonts w:asciiTheme="minorHAnsi" w:hAnsiTheme="minorHAnsi" w:cstheme="minorHAnsi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findet ihr alles, was ihr braucht, um aktiv zu werden: Die Homepage ist die digitale Kampagnenzentrale, die in Zeiten von Corona und Digitalisierung von zentraler Bedeutung ist, erklärt Stefan </w:t>
                      </w:r>
                      <w:proofErr w:type="spellStart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Najda</w:t>
                      </w:r>
                      <w:proofErr w:type="spellEnd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: „Mit unserer Online-Befragung und unserer Online-Aktion „Gesicht zeigen“ konnten und können sich alle direkt beteiligen. Ab jetzt steht zudem unser Downloadcenter zur Verfügung, wo ihr alle wichtigen Medien, von Logos über Filme bis zu </w:t>
                      </w:r>
                      <w:proofErr w:type="spellStart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Flyervorlagen</w:t>
                      </w:r>
                      <w:proofErr w:type="spellEnd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herunterladen könnt.“</w:t>
                      </w:r>
                    </w:p>
                    <w:p w14:paraId="48D4636D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16F71B5A" w14:textId="2A5D5CEF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Wir wissen nicht, wie die Tarifbewegung sich entwickelt – daher werden auch die klassischen Aktionen bis hin zum Arbeitskampf vorbereitet. So wird es zusätzlich klassische Kampagnentools wie Banner, Plakate und Klatschfächer geben. </w:t>
                      </w:r>
                      <w:proofErr w:type="spellStart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Najda</w:t>
                      </w:r>
                      <w:proofErr w:type="spellEnd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appelliert </w:t>
                      </w:r>
                      <w:r w:rsidR="002F7C6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daher an alle, sich aktiv einzubringen: „Je mehr wir sind bei ver.di, desto stärker ist unsere Tarifbewegung – gemeinsam erreichen wir viel!“</w:t>
                      </w:r>
                    </w:p>
                    <w:p w14:paraId="20E0FB80" w14:textId="77777777" w:rsidR="000008E4" w:rsidRPr="00B47374" w:rsidRDefault="000008E4" w:rsidP="000008E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721D32FE" w14:textId="77777777" w:rsidR="000008E4" w:rsidRPr="00B47374" w:rsidRDefault="000008E4" w:rsidP="000008E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1" layoutInCell="1" allowOverlap="1" wp14:anchorId="4961B253" wp14:editId="02597153">
            <wp:simplePos x="0" y="0"/>
            <wp:positionH relativeFrom="column">
              <wp:posOffset>0</wp:posOffset>
            </wp:positionH>
            <wp:positionV relativeFrom="page">
              <wp:posOffset>2772410</wp:posOffset>
            </wp:positionV>
            <wp:extent cx="6645600" cy="3315600"/>
            <wp:effectExtent l="0" t="0" r="0" b="0"/>
            <wp:wrapNone/>
            <wp:docPr id="19" name="Bil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01.jpg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1035D" w14:textId="77777777" w:rsidR="000008E4" w:rsidRDefault="000008E4" w:rsidP="004A1754"/>
    <w:p w14:paraId="42F8D4C0" w14:textId="2EF44109" w:rsidR="000008E4" w:rsidRDefault="000008E4">
      <w:pPr>
        <w:spacing w:line="240" w:lineRule="auto"/>
        <w:jc w:val="left"/>
      </w:pPr>
      <w:r>
        <w:br w:type="page"/>
      </w:r>
    </w:p>
    <w:p w14:paraId="6B6FBCDA" w14:textId="52C1C277" w:rsidR="004A1754" w:rsidRPr="002B0566" w:rsidRDefault="002B0566" w:rsidP="004A1754">
      <w:pPr>
        <w:rPr>
          <w:rFonts w:asciiTheme="minorHAnsi" w:hAnsiTheme="minorHAnsi" w:cstheme="minorHAnsi"/>
          <w:b/>
          <w:bCs/>
          <w:color w:val="00344E"/>
          <w:sz w:val="32"/>
          <w:szCs w:val="32"/>
        </w:rPr>
      </w:pPr>
      <w:r w:rsidRPr="00B47374">
        <w:rPr>
          <w:rFonts w:asciiTheme="minorHAnsi" w:hAnsiTheme="minorHAnsi" w:cstheme="minorHAnsi"/>
          <w:b/>
          <w:bCs/>
          <w:color w:val="00344E"/>
          <w:sz w:val="32"/>
          <w:szCs w:val="32"/>
        </w:rPr>
        <w:lastRenderedPageBreak/>
        <w:t xml:space="preserve">Jetzt </w:t>
      </w:r>
      <w:r>
        <w:rPr>
          <w:rFonts w:asciiTheme="minorHAnsi" w:hAnsiTheme="minorHAnsi" w:cstheme="minorHAnsi"/>
          <w:b/>
          <w:bCs/>
          <w:color w:val="00344E"/>
          <w:sz w:val="32"/>
          <w:szCs w:val="32"/>
        </w:rPr>
        <w:t>zählt</w:t>
      </w:r>
      <w:r w:rsidRPr="00B47374">
        <w:rPr>
          <w:rFonts w:asciiTheme="minorHAnsi" w:hAnsiTheme="minorHAnsi" w:cstheme="minorHAnsi"/>
          <w:b/>
          <w:bCs/>
          <w:color w:val="00344E"/>
          <w:sz w:val="32"/>
          <w:szCs w:val="32"/>
        </w:rPr>
        <w:t>’</w:t>
      </w:r>
      <w:r>
        <w:rPr>
          <w:rFonts w:asciiTheme="minorHAnsi" w:hAnsiTheme="minorHAnsi" w:cstheme="minorHAnsi"/>
          <w:b/>
          <w:bCs/>
          <w:color w:val="00344E"/>
          <w:sz w:val="32"/>
          <w:szCs w:val="32"/>
        </w:rPr>
        <w:t>s – jetzt geht es los!</w:t>
      </w:r>
    </w:p>
    <w:p w14:paraId="5F0692CE" w14:textId="15692DD8" w:rsidR="004A1754" w:rsidRDefault="004A1754" w:rsidP="004A1754"/>
    <w:p w14:paraId="1A3AC680" w14:textId="7A131FA6" w:rsidR="004A1754" w:rsidRDefault="002B7D58" w:rsidP="004A1754">
      <w:r>
        <w:rPr>
          <w:noProof/>
        </w:rPr>
        <w:drawing>
          <wp:anchor distT="0" distB="0" distL="114300" distR="114300" simplePos="0" relativeHeight="251706368" behindDoc="0" locked="1" layoutInCell="1" allowOverlap="1" wp14:anchorId="526CEF94" wp14:editId="2481A080">
            <wp:simplePos x="0" y="0"/>
            <wp:positionH relativeFrom="column">
              <wp:posOffset>0</wp:posOffset>
            </wp:positionH>
            <wp:positionV relativeFrom="page">
              <wp:posOffset>2519680</wp:posOffset>
            </wp:positionV>
            <wp:extent cx="1436400" cy="2044800"/>
            <wp:effectExtent l="0" t="0" r="0" b="0"/>
            <wp:wrapNone/>
            <wp:docPr id="15" name="Bil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02.jpg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DD1EC" w14:textId="596B02C4" w:rsidR="004A1754" w:rsidRDefault="00EB472E" w:rsidP="004A175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 wp14:anchorId="66441CDE" wp14:editId="2860CA66">
                <wp:simplePos x="0" y="0"/>
                <wp:positionH relativeFrom="column">
                  <wp:posOffset>1655445</wp:posOffset>
                </wp:positionH>
                <wp:positionV relativeFrom="page">
                  <wp:posOffset>6694170</wp:posOffset>
                </wp:positionV>
                <wp:extent cx="4319905" cy="1439545"/>
                <wp:effectExtent l="0" t="0" r="10795" b="825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2926A" w14:textId="77777777" w:rsidR="00EB472E" w:rsidRPr="00EB472E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Saskia Kleber</w:t>
                            </w:r>
                          </w:p>
                          <w:p w14:paraId="1137C3CD" w14:textId="77777777" w:rsidR="00EB472E" w:rsidRPr="00EB472E" w:rsidRDefault="00EB472E" w:rsidP="004A05FA">
                            <w:pPr>
                              <w:spacing w:after="120"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Vorsitzende der Konzernjugend- und Auszubildendenvertretung (KJAV) E.ON SE</w:t>
                            </w:r>
                          </w:p>
                          <w:p w14:paraId="17A5355E" w14:textId="244185CB" w:rsidR="00EB472E" w:rsidRPr="004A05FA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»Wir als Gewerkschaftsjugend und KJAV sind ein wichtiger Aktivposten in unserer Tarifbewegung. Wir gestalten unsere eigene Zukunft – und wollen daher mit allen Auszubildenden gemeinsam Gesicht zeigen: Damit der Arbeitgeber sieht, wie entschlossen wir mitwirken und mitgestalten. Wenn wir zusammenhalten, holen wir das Bestmögliche für alle Azubis und Dual Studierenden heraus!«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441CDE" id="Textfeld 25" o:spid="_x0000_s1036" type="#_x0000_t202" style="position:absolute;left:0;text-align:left;margin-left:130.35pt;margin-top:527.1pt;width:340.15pt;height:113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" filled="f" stroked="f">
                <v:textbox inset="0,0,0,0">
                  <w:txbxContent>
                    <w:p w14:paraId="2982926A" w14:textId="77777777" w:rsidR="00EB472E" w:rsidRPr="00EB472E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Saskia Kleber</w:t>
                      </w:r>
                    </w:p>
                    <w:p w14:paraId="1137C3CD" w14:textId="77777777" w:rsidR="00EB472E" w:rsidRPr="00EB472E" w:rsidRDefault="00EB472E" w:rsidP="004A05FA">
                      <w:pPr>
                        <w:spacing w:after="120"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Vorsitzende der Konzernjugend- und Auszubildendenvertretung (KJAV) E.ON SE</w:t>
                      </w:r>
                    </w:p>
                    <w:p w14:paraId="17A5355E" w14:textId="244185CB" w:rsidR="00EB472E" w:rsidRPr="004A05FA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»Wir als Gewerkschaftsjugend und KJAV sind ein wichtiger Aktivposten in unserer Tarifbewegung. Wir gestalten unsere eigene Zukunft – und wollen daher mit allen Auszubildenden gemeinsam Gesicht zeigen: Damit der Arbeitgeber sieht, wie entschlossen wir mitwirken und mitgestalten. Wenn wir zusammenhalten, holen wir das Bestmögliche für alle Azubis und Dual Studierenden heraus!«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1" layoutInCell="1" allowOverlap="1" wp14:anchorId="4681507D" wp14:editId="720A7204">
                <wp:simplePos x="0" y="0"/>
                <wp:positionH relativeFrom="column">
                  <wp:posOffset>683895</wp:posOffset>
                </wp:positionH>
                <wp:positionV relativeFrom="page">
                  <wp:posOffset>8641080</wp:posOffset>
                </wp:positionV>
                <wp:extent cx="4320000" cy="1620000"/>
                <wp:effectExtent l="0" t="0" r="10795" b="571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75C3D" w14:textId="77777777" w:rsidR="00EB472E" w:rsidRPr="00EB472E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Stefan </w:t>
                            </w:r>
                            <w:proofErr w:type="spellStart"/>
                            <w:r w:rsidRPr="00EB47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Najda</w:t>
                            </w:r>
                            <w:proofErr w:type="spellEnd"/>
                          </w:p>
                          <w:p w14:paraId="6D474512" w14:textId="09B5507E" w:rsidR="00EB472E" w:rsidRPr="004A05FA" w:rsidRDefault="00EB472E" w:rsidP="004A05FA">
                            <w:pPr>
                              <w:spacing w:after="120"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ver.di-Bundestarifsekretär für die private Energiewirtschaft</w:t>
                            </w:r>
                          </w:p>
                          <w:p w14:paraId="6231C4A4" w14:textId="27B19DA4" w:rsidR="00EB472E" w:rsidRPr="00EB472E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»Mir bleibt nichts Weiteres zu sagen als: Jetzt zählt’s – jetzt geht es los! Wir sind gut vorbereitet und haben gute Voraussetzungen für eine erfolgreiche und starke Tarifbewegung: Wir haben vor Ort und online die Menschen beteiligt, befragt und mobilisiert – mit einem vorher nie dagewesenen Erfolg. Wir haben neue Mitglieder gewonnen und können mit voller Energie und gewerkschaftlicher Durchsetzungs</w:t>
                            </w:r>
                            <w:r w:rsidR="004A05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</w:t>
                            </w:r>
                            <w:r w:rsidR="004A05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kraft in die Verhandlungen gehen. Legen wir gemeinsam los!«</w:t>
                            </w:r>
                          </w:p>
                          <w:p w14:paraId="2DE2ABAF" w14:textId="77777777" w:rsidR="00EB472E" w:rsidRPr="00EB472E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681507D" id="Textfeld 26" o:spid="_x0000_s1037" type="#_x0000_t202" style="position:absolute;left:0;text-align:left;margin-left:53.85pt;margin-top:680.4pt;width:340.15pt;height:12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" filled="f" stroked="f">
                <v:textbox inset="0,0,0,0">
                  <w:txbxContent>
                    <w:p w14:paraId="1A275C3D" w14:textId="77777777" w:rsidR="00EB472E" w:rsidRPr="00EB472E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Stefan </w:t>
                      </w:r>
                      <w:proofErr w:type="spellStart"/>
                      <w:r w:rsidRPr="00EB472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Najda</w:t>
                      </w:r>
                      <w:proofErr w:type="spellEnd"/>
                    </w:p>
                    <w:p w14:paraId="6D474512" w14:textId="09B5507E" w:rsidR="00EB472E" w:rsidRPr="004A05FA" w:rsidRDefault="00EB472E" w:rsidP="004A05FA">
                      <w:pPr>
                        <w:spacing w:after="120"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ver.di-Bundestarifsekretär für die private Energiewirtschaft</w:t>
                      </w:r>
                    </w:p>
                    <w:p w14:paraId="6231C4A4" w14:textId="27B19DA4" w:rsidR="00EB472E" w:rsidRPr="00EB472E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»Mir bleibt nichts Weiteres zu sagen als: Jetzt zählt’s – jetzt geht es los! Wir sind gut vorbereitet und haben gute Voraussetzungen für eine erfolgreiche und starke Tarifbewegung: Wir haben vor Ort und online die Menschen beteiligt, befragt und mobilisiert – mit einem vorher nie dagewesenen Erfolg. Wir haben neue Mitglieder gewonnen und können mit voller Energie und gewerkschaftlicher Durchsetzungs</w:t>
                      </w:r>
                      <w:r w:rsidR="004A05F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</w:t>
                      </w:r>
                      <w:r w:rsidR="004A05F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kraft in die Verhandlungen gehen. Legen wir gemeinsam los!«</w:t>
                      </w:r>
                    </w:p>
                    <w:p w14:paraId="2DE2ABAF" w14:textId="77777777" w:rsidR="00EB472E" w:rsidRPr="00EB472E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6E17198A" wp14:editId="29F41BAE">
                <wp:simplePos x="0" y="0"/>
                <wp:positionH relativeFrom="column">
                  <wp:posOffset>683895</wp:posOffset>
                </wp:positionH>
                <wp:positionV relativeFrom="page">
                  <wp:posOffset>4770120</wp:posOffset>
                </wp:positionV>
                <wp:extent cx="4319905" cy="1439545"/>
                <wp:effectExtent l="0" t="0" r="10795" b="825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F4EC7" w14:textId="77777777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Stephan Eichmeier</w:t>
                            </w:r>
                          </w:p>
                          <w:p w14:paraId="23609FE3" w14:textId="2EA5AA17" w:rsidR="00EB472E" w:rsidRPr="00EB472E" w:rsidRDefault="00EB472E" w:rsidP="00EB472E">
                            <w:pPr>
                              <w:spacing w:after="120"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Betriebsratsmitglied, TenneT TSO GmbH</w:t>
                            </w:r>
                          </w:p>
                          <w:p w14:paraId="4CE29012" w14:textId="0E5D40A1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»Wir wollen unsere guten Arbeits- und Beschäftigungsbedingungen erhalten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und weiterhin verbessern. Denn nur so kann die Energiewende gelingen: Mit gutem Lohn für gute Arbeit und attraktiven Arbeitsbedingungen für unseren dringend benötigten Fachkräftenachwuchs. Und natürlich brauchen alle Kolleginnen und Kollegen einen angemessenen und dauerhaften Ausgleich für die enorm </w:t>
                            </w:r>
                            <w:proofErr w:type="spellStart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gestiege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nen</w:t>
                            </w:r>
                            <w:proofErr w:type="spellEnd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Lebenshaltungskosten!«</w:t>
                            </w:r>
                          </w:p>
                          <w:p w14:paraId="0A9670D1" w14:textId="77777777" w:rsidR="00EB472E" w:rsidRPr="00EB472E" w:rsidRDefault="00EB472E" w:rsidP="00EB472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17198A" id="Textfeld 22" o:spid="_x0000_s1038" type="#_x0000_t202" style="position:absolute;left:0;text-align:left;margin-left:53.85pt;margin-top:375.6pt;width:340.15pt;height:11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" filled="f" stroked="f">
                <v:textbox inset="0,0,0,0">
                  <w:txbxContent>
                    <w:p w14:paraId="66DF4EC7" w14:textId="77777777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Stephan Eichmeier</w:t>
                      </w:r>
                    </w:p>
                    <w:p w14:paraId="23609FE3" w14:textId="2EA5AA17" w:rsidR="00EB472E" w:rsidRPr="00EB472E" w:rsidRDefault="00EB472E" w:rsidP="00EB472E">
                      <w:pPr>
                        <w:spacing w:after="120"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Betriebsratsmitglied, TenneT TSO GmbH</w:t>
                      </w:r>
                    </w:p>
                    <w:p w14:paraId="4CE29012" w14:textId="0E5D40A1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»Wir wollen unsere guten Arbeits- und Beschäftigungsbedingungen erhalten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und weiterhin verbessern. Denn nur so kann die Energiewende gelingen: Mit gutem Lohn für gute Arbeit und attraktiven Arbeitsbedingungen für unseren dringend benötigten Fachkräftenachwuchs. Und natürlich brauchen alle Kolleginnen und Kollegen einen angemessenen und dauerhaften Ausgleich für die enorm </w:t>
                      </w:r>
                      <w:proofErr w:type="spellStart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gestiege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nen</w:t>
                      </w:r>
                      <w:proofErr w:type="spellEnd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Lebenshaltungskosten!«</w:t>
                      </w:r>
                    </w:p>
                    <w:p w14:paraId="0A9670D1" w14:textId="77777777" w:rsidR="00EB472E" w:rsidRPr="00EB472E" w:rsidRDefault="00EB472E" w:rsidP="00EB472E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64376A3D" wp14:editId="1926A3AB">
                <wp:simplePos x="0" y="0"/>
                <wp:positionH relativeFrom="column">
                  <wp:posOffset>1656080</wp:posOffset>
                </wp:positionH>
                <wp:positionV relativeFrom="page">
                  <wp:posOffset>2626995</wp:posOffset>
                </wp:positionV>
                <wp:extent cx="4320000" cy="1620000"/>
                <wp:effectExtent l="0" t="0" r="10795" b="571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83CF7" w14:textId="77777777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Stefan May</w:t>
                            </w:r>
                          </w:p>
                          <w:p w14:paraId="584DD543" w14:textId="26B14F27" w:rsidR="00EB472E" w:rsidRDefault="00EB472E" w:rsidP="00EB472E">
                            <w:pPr>
                              <w:spacing w:after="120"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Stellvertretender Vorsitzender des Konzernbetriebsrats der E.ON SE,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Gesamtbetriebsratsvorsitzender der Westenergie Gruppe</w:t>
                            </w:r>
                          </w:p>
                          <w:p w14:paraId="198AF39D" w14:textId="0CC53D89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»Wir gehen vereint, solidarisch und mit klaren Zielen in diese Tarifrunde: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Wir fordern Anerkennung und Wertschätzung für die Kolleginnen und Kollegen,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die unter höchster Belastung ihr Bestes für eine sichere Energieversorgung geben. Ihre Arbeitsleistung ist enorm – und muss gut entlohnt werden. Wir hoffen daher auf starke Solidarität der Kolleginnen und Kollegen – im Zeitraum </w:t>
                            </w:r>
                            <w:proofErr w:type="gramStart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Tarif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verhandlungen</w:t>
                            </w:r>
                            <w:proofErr w:type="spellEnd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und darüber hinaus. Denn Solidarität zahlt sich immer aus!«</w:t>
                            </w:r>
                          </w:p>
                          <w:p w14:paraId="71FB961A" w14:textId="77777777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376A3D" id="Textfeld 21" o:spid="_x0000_s1039" type="#_x0000_t202" style="position:absolute;left:0;text-align:left;margin-left:130.4pt;margin-top:206.85pt;width:340.15pt;height:12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" filled="f" stroked="f">
                <v:textbox inset="0,0,0,0">
                  <w:txbxContent>
                    <w:p w14:paraId="74C83CF7" w14:textId="77777777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Stefan May</w:t>
                      </w:r>
                    </w:p>
                    <w:p w14:paraId="584DD543" w14:textId="26B14F27" w:rsidR="00EB472E" w:rsidRDefault="00EB472E" w:rsidP="00EB472E">
                      <w:pPr>
                        <w:spacing w:after="120"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Stellvertretender Vorsitzender des Konzernbetriebsrats der E.ON SE,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Gesamtbetriebsratsvorsitzender der Westenergie Gruppe</w:t>
                      </w:r>
                    </w:p>
                    <w:p w14:paraId="198AF39D" w14:textId="0CC53D89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»Wir gehen vereint, solidarisch und mit klaren Zielen in diese Tarifrunde: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Wir fordern Anerkennung und Wertschätzung für die Kolleginnen und Kollegen,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die unter höchster Belastung ihr Bestes für eine sichere Energieversorgung geben. Ihre Arbeitsleistung ist enorm – und muss gut entlohnt werden. Wir hoffen daher auf starke Solidarität der Kolleginnen und Kollegen – im Zeitraum </w:t>
                      </w:r>
                      <w:proofErr w:type="gramStart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der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Tarif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verhandlungen</w:t>
                      </w:r>
                      <w:proofErr w:type="spellEnd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und darüber hinaus. Denn Solidarität zahlt sich immer aus!«</w:t>
                      </w:r>
                    </w:p>
                    <w:p w14:paraId="71FB961A" w14:textId="77777777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67CB3821" w14:textId="21F61DD7" w:rsidR="004A1754" w:rsidRDefault="004A1754" w:rsidP="004A1754"/>
    <w:p w14:paraId="7A352B51" w14:textId="348B780D" w:rsidR="004A1754" w:rsidRDefault="004A1754" w:rsidP="004A1754"/>
    <w:p w14:paraId="64CBC0C1" w14:textId="460CF314" w:rsidR="004A1754" w:rsidRDefault="004A1754" w:rsidP="004A1754"/>
    <w:p w14:paraId="7EC5A2C1" w14:textId="10913FC0" w:rsidR="002B0566" w:rsidRDefault="002B7D58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708416" behindDoc="0" locked="1" layoutInCell="1" allowOverlap="1" wp14:anchorId="0E74218C" wp14:editId="7343A9BE">
            <wp:simplePos x="0" y="0"/>
            <wp:positionH relativeFrom="column">
              <wp:posOffset>0</wp:posOffset>
            </wp:positionH>
            <wp:positionV relativeFrom="page">
              <wp:posOffset>6372860</wp:posOffset>
            </wp:positionV>
            <wp:extent cx="1436400" cy="20448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1" layoutInCell="1" allowOverlap="1" wp14:anchorId="01CA6C54" wp14:editId="05D3C5A7">
            <wp:simplePos x="0" y="0"/>
            <wp:positionH relativeFrom="column">
              <wp:posOffset>5220970</wp:posOffset>
            </wp:positionH>
            <wp:positionV relativeFrom="page">
              <wp:posOffset>8173085</wp:posOffset>
            </wp:positionV>
            <wp:extent cx="1436400" cy="2044800"/>
            <wp:effectExtent l="0" t="0" r="0" b="0"/>
            <wp:wrapNone/>
            <wp:docPr id="18" name="Bil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05.jpg"/>
                    <pic:cNvPicPr/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1" layoutInCell="1" allowOverlap="1" wp14:anchorId="28AD2E37" wp14:editId="1BF72498">
            <wp:simplePos x="0" y="0"/>
            <wp:positionH relativeFrom="column">
              <wp:posOffset>5220970</wp:posOffset>
            </wp:positionH>
            <wp:positionV relativeFrom="page">
              <wp:posOffset>4500880</wp:posOffset>
            </wp:positionV>
            <wp:extent cx="1436400" cy="2044800"/>
            <wp:effectExtent l="0" t="0" r="0" b="0"/>
            <wp:wrapNone/>
            <wp:docPr id="16" name="Bil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03.jpg"/>
                    <pic:cNvPicPr/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566">
        <w:br w:type="page"/>
      </w:r>
    </w:p>
    <w:p w14:paraId="02DB0102" w14:textId="7C6AD288" w:rsidR="004A1754" w:rsidRDefault="0054154E" w:rsidP="004A1754">
      <w:r>
        <w:rPr>
          <w:noProof/>
        </w:rPr>
        <w:lastRenderedPageBreak/>
        <w:drawing>
          <wp:anchor distT="0" distB="0" distL="114300" distR="114300" simplePos="0" relativeHeight="251726848" behindDoc="1" locked="1" layoutInCell="1" allowOverlap="1" wp14:anchorId="291B9369" wp14:editId="6D168395">
            <wp:simplePos x="0" y="0"/>
            <wp:positionH relativeFrom="column">
              <wp:posOffset>-34925</wp:posOffset>
            </wp:positionH>
            <wp:positionV relativeFrom="page">
              <wp:posOffset>4304030</wp:posOffset>
            </wp:positionV>
            <wp:extent cx="788035" cy="788035"/>
            <wp:effectExtent l="0" t="0" r="0" b="0"/>
            <wp:wrapNone/>
            <wp:docPr id="1928688525" name="verd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88525" name="verdi_Logo.jpg"/>
                    <pic:cNvPicPr/>
                  </pic:nvPicPr>
                  <pic:blipFill>
                    <a:blip r:embed="rId23" r:link="rId2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729">
        <w:rPr>
          <w:noProof/>
        </w:rPr>
        <w:drawing>
          <wp:anchor distT="0" distB="0" distL="114300" distR="114300" simplePos="0" relativeHeight="251723776" behindDoc="0" locked="1" layoutInCell="1" allowOverlap="1" wp14:anchorId="5915487B" wp14:editId="5FB3B383">
            <wp:simplePos x="0" y="0"/>
            <wp:positionH relativeFrom="column">
              <wp:posOffset>1206357</wp:posOffset>
            </wp:positionH>
            <wp:positionV relativeFrom="page">
              <wp:posOffset>2160270</wp:posOffset>
            </wp:positionV>
            <wp:extent cx="712800" cy="712800"/>
            <wp:effectExtent l="0" t="0" r="0" b="0"/>
            <wp:wrapNone/>
            <wp:docPr id="34" name="QR-Cod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R-Code_01.jpg"/>
                    <pic:cNvPicPr/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79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 wp14:anchorId="32486C17" wp14:editId="74F4AF8F">
                <wp:simplePos x="0" y="0"/>
                <wp:positionH relativeFrom="column">
                  <wp:posOffset>993775</wp:posOffset>
                </wp:positionH>
                <wp:positionV relativeFrom="page">
                  <wp:posOffset>4136390</wp:posOffset>
                </wp:positionV>
                <wp:extent cx="2214000" cy="878400"/>
                <wp:effectExtent l="0" t="0" r="8890" b="1079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000" cy="87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A3DFF" w14:textId="77777777" w:rsidR="00C16794" w:rsidRPr="00C16794" w:rsidRDefault="00C16794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20"/>
                                <w:szCs w:val="20"/>
                              </w:rPr>
                            </w:pPr>
                            <w:r w:rsidRPr="00C167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20"/>
                                <w:szCs w:val="20"/>
                              </w:rPr>
                              <w:t xml:space="preserve">Vereinte Dienstleistungsgewerkschaft, </w:t>
                            </w:r>
                            <w:r w:rsidRPr="00C167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20"/>
                                <w:szCs w:val="20"/>
                              </w:rPr>
                              <w:br/>
                              <w:t>Ver- und Entsorgung</w:t>
                            </w:r>
                          </w:p>
                          <w:p w14:paraId="2AF930B6" w14:textId="77777777" w:rsidR="00C16794" w:rsidRPr="00C16794" w:rsidRDefault="00C16794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</w:pPr>
                            <w:r w:rsidRPr="00C16794"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  <w:t>Paula-Thiede-Ufer 10, 10179 Berlin</w:t>
                            </w:r>
                          </w:p>
                          <w:p w14:paraId="34CE7E20" w14:textId="77777777" w:rsidR="00C16794" w:rsidRPr="00C16794" w:rsidRDefault="00C16794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</w:pPr>
                            <w:r w:rsidRPr="00C16794"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  <w:t xml:space="preserve">Verantwortlich: Stefan </w:t>
                            </w:r>
                            <w:proofErr w:type="spellStart"/>
                            <w:r w:rsidRPr="00C16794"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  <w:t>Najda</w:t>
                            </w:r>
                            <w:proofErr w:type="spellEnd"/>
                            <w:r w:rsidRPr="00C16794"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088146B" w14:textId="521223A3" w:rsidR="00C16794" w:rsidRPr="00C16794" w:rsidRDefault="00C16794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</w:pPr>
                            <w:r w:rsidRPr="00C16794"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  <w:t>030.6956-1722, stefan.najda@verdi.de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86C17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40" type="#_x0000_t202" style="position:absolute;left:0;text-align:left;margin-left:78.25pt;margin-top:325.7pt;width:174.35pt;height:69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" filled="f" stroked="f">
                <v:textbox inset="0,0,0,0">
                  <w:txbxContent>
                    <w:p w14:paraId="330A3DFF" w14:textId="77777777" w:rsidR="00C16794" w:rsidRPr="00C16794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20"/>
                          <w:szCs w:val="20"/>
                        </w:rPr>
                      </w:pPr>
                      <w:r w:rsidRPr="00C16794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20"/>
                          <w:szCs w:val="20"/>
                        </w:rPr>
                        <w:t xml:space="preserve">Vereinte Dienstleistungsgewerkschaft, </w:t>
                      </w:r>
                      <w:r w:rsidRPr="00C16794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20"/>
                          <w:szCs w:val="20"/>
                        </w:rPr>
                        <w:br/>
                        <w:t>Ver- und Entsorgung</w:t>
                      </w:r>
                    </w:p>
                    <w:p w14:paraId="2AF930B6" w14:textId="77777777" w:rsidR="00C16794" w:rsidRPr="00C16794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</w:pPr>
                      <w:r w:rsidRPr="00C16794"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  <w:t>Paula-Thiede-Ufer 10, 10179 Berlin</w:t>
                      </w:r>
                    </w:p>
                    <w:p w14:paraId="34CE7E20" w14:textId="77777777" w:rsidR="00C16794" w:rsidRPr="00C16794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</w:pPr>
                      <w:r w:rsidRPr="00C16794"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  <w:t xml:space="preserve">Verantwortlich: Stefan </w:t>
                      </w:r>
                      <w:proofErr w:type="spellStart"/>
                      <w:r w:rsidRPr="00C16794"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  <w:t>Najda</w:t>
                      </w:r>
                      <w:proofErr w:type="spellEnd"/>
                      <w:r w:rsidRPr="00C16794"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7088146B" w14:textId="521223A3" w:rsidR="00C16794" w:rsidRPr="00C16794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</w:pPr>
                      <w:r w:rsidRPr="00C16794"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  <w:t>030.6956-1722, stefan.najda@verdi.de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1679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5B3224D3" wp14:editId="36B8742F">
                <wp:simplePos x="0" y="0"/>
                <wp:positionH relativeFrom="column">
                  <wp:posOffset>0</wp:posOffset>
                </wp:positionH>
                <wp:positionV relativeFrom="page">
                  <wp:posOffset>3329305</wp:posOffset>
                </wp:positionV>
                <wp:extent cx="1087120" cy="586740"/>
                <wp:effectExtent l="0" t="0" r="5080" b="1016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82D24" w14:textId="588FB6D6" w:rsidR="00C16794" w:rsidRPr="00C16794" w:rsidRDefault="00C16794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313D9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Hier geht’s zu </w:t>
                            </w:r>
                            <w:r w:rsidRPr="00313D9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  <w:t xml:space="preserve">unserem </w:t>
                            </w:r>
                            <w:r w:rsidRPr="00313D9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  <w:t>Forderungsfilm: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3224D3" id="Textfeld 29" o:spid="_x0000_s1041" type="#_x0000_t202" style="position:absolute;left:0;text-align:left;margin-left:0;margin-top:262.15pt;width:85.6pt;height:46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" filled="f" stroked="f">
                <v:textbox inset="0,0,0,0">
                  <w:txbxContent>
                    <w:p w14:paraId="49B82D24" w14:textId="588FB6D6" w:rsidR="00C16794" w:rsidRPr="00C16794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313D9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Hier geht’s zu </w:t>
                      </w:r>
                      <w:r w:rsidRPr="00313D9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  <w:t xml:space="preserve">unserem </w:t>
                      </w:r>
                      <w:r w:rsidRPr="00313D9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  <w:t>Forderungsfilm: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1679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 wp14:anchorId="1CCB4542" wp14:editId="27ECBC4A">
                <wp:simplePos x="0" y="0"/>
                <wp:positionH relativeFrom="column">
                  <wp:posOffset>0</wp:posOffset>
                </wp:positionH>
                <wp:positionV relativeFrom="page">
                  <wp:posOffset>2304415</wp:posOffset>
                </wp:positionV>
                <wp:extent cx="1087120" cy="586740"/>
                <wp:effectExtent l="0" t="0" r="5080" b="1016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01FE3" w14:textId="77777777" w:rsidR="00C16794" w:rsidRPr="00313D93" w:rsidRDefault="00C16794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313D9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Hier geht’s zur </w:t>
                            </w:r>
                            <w:r w:rsidRPr="00313D9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  <w:t>Kampagnenseite:</w:t>
                            </w:r>
                          </w:p>
                          <w:p w14:paraId="0F89705D" w14:textId="1FF07BF4" w:rsidR="00C16794" w:rsidRPr="00C16794" w:rsidRDefault="00000000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7" w:history="1">
                              <w:r w:rsidR="00C16794" w:rsidRPr="00C16794">
                                <w:rPr>
                                  <w:rStyle w:val="Hyperlink"/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energieinverdi.de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CB4542" id="Textfeld 28" o:spid="_x0000_s1042" type="#_x0000_t202" style="position:absolute;left:0;text-align:left;margin-left:0;margin-top:181.45pt;width:85.6pt;height:46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" filled="f" stroked="f">
                <v:textbox inset="0,0,0,0">
                  <w:txbxContent>
                    <w:p w14:paraId="11B01FE3" w14:textId="77777777" w:rsidR="00C16794" w:rsidRPr="00313D93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313D9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Hier geht’s zur </w:t>
                      </w:r>
                      <w:r w:rsidRPr="00313D9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  <w:t>Kampagnenseite:</w:t>
                      </w:r>
                    </w:p>
                    <w:p w14:paraId="0F89705D" w14:textId="1FF07BF4" w:rsidR="00C16794" w:rsidRPr="00C16794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hyperlink r:id="rId28" w:history="1">
                        <w:r w:rsidRPr="00C16794">
                          <w:rPr>
                            <w:rStyle w:val="Hyperlink"/>
                            <w:rFonts w:asciiTheme="minorHAnsi" w:hAnsiTheme="minorHAnsi" w:cstheme="minorHAnsi"/>
                            <w:sz w:val="20"/>
                            <w:szCs w:val="20"/>
                          </w:rPr>
                          <w:t>energieinverdi.de</w:t>
                        </w:r>
                      </w:hyperlink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B0566">
        <w:rPr>
          <w:noProof/>
        </w:rPr>
        <w:drawing>
          <wp:anchor distT="0" distB="0" distL="114300" distR="114300" simplePos="0" relativeHeight="251703296" behindDoc="1" locked="1" layoutInCell="1" allowOverlap="1" wp14:anchorId="44E72EAE" wp14:editId="2A327746">
            <wp:simplePos x="0" y="0"/>
            <wp:positionH relativeFrom="column">
              <wp:posOffset>-450215</wp:posOffset>
            </wp:positionH>
            <wp:positionV relativeFrom="page">
              <wp:posOffset>0</wp:posOffset>
            </wp:positionV>
            <wp:extent cx="7559040" cy="106838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1CF9A" w14:textId="5E26813E" w:rsidR="004A1754" w:rsidRDefault="004A1754" w:rsidP="004A1754"/>
    <w:p w14:paraId="03865324" w14:textId="0230A1EC" w:rsidR="004A1754" w:rsidRDefault="004A1754" w:rsidP="004A1754"/>
    <w:p w14:paraId="533039DC" w14:textId="534987B9" w:rsidR="004A1754" w:rsidRDefault="004A1754" w:rsidP="004A1754"/>
    <w:p w14:paraId="7C288615" w14:textId="669AD249" w:rsidR="004A1754" w:rsidRDefault="004A1754" w:rsidP="004A1754"/>
    <w:p w14:paraId="39ACD9AD" w14:textId="7ABAF5BA" w:rsidR="004A1754" w:rsidRDefault="004A1754" w:rsidP="004A1754"/>
    <w:p w14:paraId="37279A0A" w14:textId="149586B3" w:rsidR="004A1754" w:rsidRDefault="00B26729" w:rsidP="004A1754">
      <w:r>
        <w:rPr>
          <w:noProof/>
        </w:rPr>
        <w:drawing>
          <wp:anchor distT="0" distB="0" distL="114300" distR="114300" simplePos="0" relativeHeight="251724800" behindDoc="0" locked="1" layoutInCell="1" allowOverlap="1" wp14:anchorId="3014F49F" wp14:editId="475D41D7">
            <wp:simplePos x="0" y="0"/>
            <wp:positionH relativeFrom="column">
              <wp:posOffset>1206356</wp:posOffset>
            </wp:positionH>
            <wp:positionV relativeFrom="page">
              <wp:posOffset>3168650</wp:posOffset>
            </wp:positionV>
            <wp:extent cx="712800" cy="712800"/>
            <wp:effectExtent l="0" t="0" r="0" b="0"/>
            <wp:wrapNone/>
            <wp:docPr id="35" name="QR-Cod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R-Code_02.jpg"/>
                    <pic:cNvPicPr/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D4375" w14:textId="4AE70FD7" w:rsidR="004A1754" w:rsidRDefault="004A1754" w:rsidP="004A1754"/>
    <w:p w14:paraId="0021A079" w14:textId="77777777" w:rsidR="004A1754" w:rsidRDefault="004A1754" w:rsidP="004A1754"/>
    <w:p w14:paraId="2515E194" w14:textId="77777777" w:rsidR="004A1754" w:rsidRDefault="004A1754" w:rsidP="004A1754"/>
    <w:p w14:paraId="537BB745" w14:textId="40F49CC4" w:rsidR="004A1754" w:rsidRDefault="004A1754" w:rsidP="004A1754"/>
    <w:p w14:paraId="4C32A563" w14:textId="5F3B9D72" w:rsidR="004A1754" w:rsidRDefault="004A1754" w:rsidP="004A1754"/>
    <w:p w14:paraId="4DFFA034" w14:textId="20F52900" w:rsidR="004A1754" w:rsidRDefault="004A1754" w:rsidP="004A1754"/>
    <w:p w14:paraId="62B1D18A" w14:textId="3B56DE3B" w:rsidR="004A1754" w:rsidRDefault="004A1754" w:rsidP="004A1754"/>
    <w:p w14:paraId="5AC0957D" w14:textId="0D2A9345" w:rsidR="004A1754" w:rsidRDefault="004A1754" w:rsidP="004A1754"/>
    <w:p w14:paraId="2933CE01" w14:textId="54243A20" w:rsidR="004A1754" w:rsidRDefault="004A1754" w:rsidP="004A1754"/>
    <w:p w14:paraId="4372BDED" w14:textId="2558AD68" w:rsidR="004A1754" w:rsidRDefault="004A1754" w:rsidP="004A1754"/>
    <w:p w14:paraId="23ED0477" w14:textId="011F71D8" w:rsidR="004A1754" w:rsidRDefault="004A1754" w:rsidP="004A1754"/>
    <w:p w14:paraId="56D11B20" w14:textId="0B56A82E" w:rsidR="004A1754" w:rsidRDefault="004A1754" w:rsidP="004A1754"/>
    <w:p w14:paraId="2F0A88EC" w14:textId="77777777" w:rsidR="004A1754" w:rsidRDefault="004A1754" w:rsidP="004A1754"/>
    <w:p w14:paraId="42338799" w14:textId="77777777" w:rsidR="004A1754" w:rsidRDefault="004A1754" w:rsidP="004A1754"/>
    <w:p w14:paraId="4DE5C575" w14:textId="77777777" w:rsidR="004A1754" w:rsidRDefault="004A1754" w:rsidP="004A1754"/>
    <w:p w14:paraId="02D50149" w14:textId="77777777" w:rsidR="004A1754" w:rsidRDefault="004A1754" w:rsidP="004A1754"/>
    <w:p w14:paraId="409EF096" w14:textId="77777777" w:rsidR="004A1754" w:rsidRDefault="004A1754" w:rsidP="004A1754"/>
    <w:p w14:paraId="2C8084A3" w14:textId="77777777" w:rsidR="004A1754" w:rsidRDefault="004A1754" w:rsidP="004A1754"/>
    <w:p w14:paraId="596D1909" w14:textId="77777777" w:rsidR="004A1754" w:rsidRDefault="004A1754" w:rsidP="004A1754"/>
    <w:p w14:paraId="49665479" w14:textId="77777777" w:rsidR="004A1754" w:rsidRDefault="004A1754" w:rsidP="004A1754"/>
    <w:p w14:paraId="75C37681" w14:textId="77777777" w:rsidR="004A1754" w:rsidRDefault="004A1754" w:rsidP="004A1754"/>
    <w:p w14:paraId="66A616D1" w14:textId="77777777" w:rsidR="004A1754" w:rsidRDefault="004A1754" w:rsidP="004A1754"/>
    <w:p w14:paraId="0CC635C2" w14:textId="77777777" w:rsidR="004A1754" w:rsidRDefault="004A1754" w:rsidP="004A1754"/>
    <w:p w14:paraId="2B09012F" w14:textId="77777777" w:rsidR="004A1754" w:rsidRDefault="004A1754" w:rsidP="004A1754"/>
    <w:p w14:paraId="12EB4CE0" w14:textId="77777777" w:rsidR="004A1754" w:rsidRDefault="004A1754" w:rsidP="004A1754"/>
    <w:sectPr w:rsidR="004A1754" w:rsidSect="0009513E">
      <w:headerReference w:type="default" r:id="rId33"/>
      <w:headerReference w:type="first" r:id="rId34"/>
      <w:pgSz w:w="11900" w:h="16820"/>
      <w:pgMar w:top="3119" w:right="709" w:bottom="567" w:left="709" w:header="709" w:footer="709" w:gutter="0"/>
      <w:cols w:space="37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7D4C2" w14:textId="77777777" w:rsidR="00C45B6A" w:rsidRDefault="00C45B6A" w:rsidP="001E7BF2">
      <w:pPr>
        <w:spacing w:line="240" w:lineRule="auto"/>
      </w:pPr>
      <w:r>
        <w:separator/>
      </w:r>
    </w:p>
  </w:endnote>
  <w:endnote w:type="continuationSeparator" w:id="0">
    <w:p w14:paraId="6A7E6C99" w14:textId="77777777" w:rsidR="00C45B6A" w:rsidRDefault="00C45B6A" w:rsidP="001E7B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utiger LT Std 45 Light">
    <w:altName w:val="Frutiger LT Std 45 Light"/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 55 Roman">
    <w:altName w:val="﷽﷽﷽﷽﷽﷽﷽﷽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4BA83" w14:textId="77777777" w:rsidR="00C45B6A" w:rsidRDefault="00C45B6A" w:rsidP="001E7BF2">
      <w:pPr>
        <w:spacing w:line="240" w:lineRule="auto"/>
      </w:pPr>
      <w:r>
        <w:separator/>
      </w:r>
    </w:p>
  </w:footnote>
  <w:footnote w:type="continuationSeparator" w:id="0">
    <w:p w14:paraId="264DEB9F" w14:textId="77777777" w:rsidR="00C45B6A" w:rsidRDefault="00C45B6A" w:rsidP="001E7B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1BF15" w14:textId="213E9D03" w:rsidR="007046F4" w:rsidRDefault="007046F4">
    <w:pPr>
      <w:pStyle w:val="Kopfzeile"/>
    </w:pPr>
    <w:r>
      <w:rPr>
        <w:noProof/>
      </w:rPr>
      <w:drawing>
        <wp:anchor distT="0" distB="0" distL="114300" distR="114300" simplePos="0" relativeHeight="251670528" behindDoc="1" locked="1" layoutInCell="1" allowOverlap="1" wp14:anchorId="7A1A32B6" wp14:editId="61427CB8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63485" cy="10690225"/>
          <wp:effectExtent l="0" t="0" r="5715" b="3175"/>
          <wp:wrapNone/>
          <wp:docPr id="32" name="210129d_verdi_TE_Flugblatt_Ergebnis2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210129d_verdi_TE_Flugblatt_Ergebnis2 Kopi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F67A3" w14:textId="27735AC6" w:rsidR="00EC73B5" w:rsidRDefault="00D72C3C">
    <w:pPr>
      <w:pStyle w:val="Kopfzeile"/>
    </w:pPr>
    <w:r>
      <w:rPr>
        <w:noProof/>
      </w:rPr>
      <w:drawing>
        <wp:anchor distT="0" distB="0" distL="114300" distR="114300" simplePos="0" relativeHeight="251668480" behindDoc="1" locked="1" layoutInCell="1" allowOverlap="1" wp14:anchorId="0F6E18D4" wp14:editId="62AAF188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58405" cy="10683875"/>
          <wp:effectExtent l="0" t="0" r="0" b="0"/>
          <wp:wrapNone/>
          <wp:docPr id="31" name="210129d_verdi_TE_Flugblatt_Ergebnis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210129d_verdi_TE_Flugblatt_Ergebnis Kopi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57C8"/>
    <w:multiLevelType w:val="multilevel"/>
    <w:tmpl w:val="187A6B3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A20"/>
    <w:multiLevelType w:val="hybridMultilevel"/>
    <w:tmpl w:val="3AE015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07F7"/>
    <w:multiLevelType w:val="multilevel"/>
    <w:tmpl w:val="7D905914"/>
    <w:lvl w:ilvl="0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F635D"/>
    <w:multiLevelType w:val="multilevel"/>
    <w:tmpl w:val="0C427AA6"/>
    <w:lvl w:ilvl="0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E61AF"/>
    <w:multiLevelType w:val="hybridMultilevel"/>
    <w:tmpl w:val="9DAC6D6C"/>
    <w:lvl w:ilvl="0" w:tplc="AB72DC48">
      <w:start w:val="1"/>
      <w:numFmt w:val="bullet"/>
      <w:lvlText w:val="n"/>
      <w:lvlJc w:val="left"/>
      <w:pPr>
        <w:ind w:left="2124" w:firstLine="0"/>
      </w:pPr>
      <w:rPr>
        <w:rFonts w:ascii="Wingdings" w:hAnsi="Wingdings" w:hint="default"/>
        <w:color w:val="00344E"/>
        <w:sz w:val="20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434C79D5"/>
    <w:multiLevelType w:val="hybridMultilevel"/>
    <w:tmpl w:val="7D905914"/>
    <w:lvl w:ilvl="0" w:tplc="FE9430BE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7324A"/>
    <w:multiLevelType w:val="hybridMultilevel"/>
    <w:tmpl w:val="0C427AA6"/>
    <w:lvl w:ilvl="0" w:tplc="D3A27604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1F1B06"/>
    <w:multiLevelType w:val="hybridMultilevel"/>
    <w:tmpl w:val="CEC292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2675C6"/>
    <w:multiLevelType w:val="hybridMultilevel"/>
    <w:tmpl w:val="187A6B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920694">
    <w:abstractNumId w:val="8"/>
  </w:num>
  <w:num w:numId="2" w16cid:durableId="1074468098">
    <w:abstractNumId w:val="0"/>
  </w:num>
  <w:num w:numId="3" w16cid:durableId="1158693554">
    <w:abstractNumId w:val="6"/>
  </w:num>
  <w:num w:numId="4" w16cid:durableId="1657025899">
    <w:abstractNumId w:val="3"/>
  </w:num>
  <w:num w:numId="5" w16cid:durableId="155734287">
    <w:abstractNumId w:val="5"/>
  </w:num>
  <w:num w:numId="6" w16cid:durableId="918634144">
    <w:abstractNumId w:val="2"/>
  </w:num>
  <w:num w:numId="7" w16cid:durableId="2089959408">
    <w:abstractNumId w:val="4"/>
  </w:num>
  <w:num w:numId="8" w16cid:durableId="1673408655">
    <w:abstractNumId w:val="1"/>
  </w:num>
  <w:num w:numId="9" w16cid:durableId="9080762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F2"/>
    <w:rsid w:val="000008E4"/>
    <w:rsid w:val="00005241"/>
    <w:rsid w:val="0009513E"/>
    <w:rsid w:val="000C36C8"/>
    <w:rsid w:val="001154A9"/>
    <w:rsid w:val="001E7BF2"/>
    <w:rsid w:val="00230268"/>
    <w:rsid w:val="002A6A1B"/>
    <w:rsid w:val="002B0566"/>
    <w:rsid w:val="002B7D58"/>
    <w:rsid w:val="002D54C2"/>
    <w:rsid w:val="002F7C62"/>
    <w:rsid w:val="003104BD"/>
    <w:rsid w:val="00323A7E"/>
    <w:rsid w:val="003B6E07"/>
    <w:rsid w:val="004A05FA"/>
    <w:rsid w:val="004A1754"/>
    <w:rsid w:val="004D6296"/>
    <w:rsid w:val="004F26BB"/>
    <w:rsid w:val="0054154E"/>
    <w:rsid w:val="005A6281"/>
    <w:rsid w:val="005B4D9C"/>
    <w:rsid w:val="005B56F6"/>
    <w:rsid w:val="005D11BB"/>
    <w:rsid w:val="006456DB"/>
    <w:rsid w:val="007046F4"/>
    <w:rsid w:val="007B6004"/>
    <w:rsid w:val="007E67A3"/>
    <w:rsid w:val="00852D0C"/>
    <w:rsid w:val="008C67B9"/>
    <w:rsid w:val="0096482C"/>
    <w:rsid w:val="0099046F"/>
    <w:rsid w:val="00A57AF5"/>
    <w:rsid w:val="00AD1C77"/>
    <w:rsid w:val="00B26729"/>
    <w:rsid w:val="00B47374"/>
    <w:rsid w:val="00C16794"/>
    <w:rsid w:val="00C45B6A"/>
    <w:rsid w:val="00CC4618"/>
    <w:rsid w:val="00CC5F77"/>
    <w:rsid w:val="00D72C3C"/>
    <w:rsid w:val="00DA4085"/>
    <w:rsid w:val="00DA43C1"/>
    <w:rsid w:val="00DD3892"/>
    <w:rsid w:val="00E05571"/>
    <w:rsid w:val="00E32C1A"/>
    <w:rsid w:val="00EB472E"/>
    <w:rsid w:val="00EC73B5"/>
    <w:rsid w:val="00F12A59"/>
    <w:rsid w:val="00FA1C37"/>
    <w:rsid w:val="00FA4BF3"/>
    <w:rsid w:val="00FC4AAE"/>
    <w:rsid w:val="00FE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56255"/>
  <w15:chartTrackingRefBased/>
  <w15:docId w15:val="{6D831DCC-DE4A-6F49-8207-C6DDB2E8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rutiger 11pt"/>
    <w:qFormat/>
    <w:rsid w:val="001E7BF2"/>
    <w:pPr>
      <w:spacing w:line="300" w:lineRule="exact"/>
      <w:jc w:val="both"/>
    </w:pPr>
    <w:rPr>
      <w:rFonts w:ascii="Frutiger 45 Light" w:hAnsi="Frutiger 45 Light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1E7BF2"/>
  </w:style>
  <w:style w:type="paragraph" w:styleId="Fuzeile">
    <w:name w:val="footer"/>
    <w:basedOn w:val="Standard"/>
    <w:link w:val="Fu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1E7BF2"/>
  </w:style>
  <w:style w:type="character" w:styleId="Hyperlink">
    <w:name w:val="Hyperlink"/>
    <w:basedOn w:val="Absatz-Standardschriftart"/>
    <w:uiPriority w:val="99"/>
    <w:unhideWhenUsed/>
    <w:rsid w:val="0009513E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A43C1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C16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file:////Users/robertschulze/Documents/%20G%20Y%20D/K%20U%20N%20D%20E%20N/PH%20-%20pheno%20-%20kp/09_verdi_TE_Word+PPT_Vorlagen/%2004_Feindaten/-%20Vorlagen/Bild04.jpg" TargetMode="External"/><Relationship Id="rId26" Type="http://schemas.openxmlformats.org/officeDocument/2006/relationships/image" Target="file:////Users/robertschulze/Documents/%20G%20Y%20D/K%20U%20N%20D%20E%20N/PH%20-%20pheno%20-%20kp/09_verdi_TE_Word+PPT_Vorlagen/%2004_Feindaten/-%20Vorlagen/QR-Code_0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://www.energieinverdi.de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file:////Users/robertschulze/Documents/%20G%20Y%20D/K%20U%20N%20D%20E%20N/PH%20-%20pheno%20-%20kp/09_verdi_TE_Word+PPT_Vorlagen/%2004_Feindaten/-%20Vorlagen/Bild02.jpg" TargetMode="External"/><Relationship Id="rId20" Type="http://schemas.openxmlformats.org/officeDocument/2006/relationships/image" Target="file:////Users/robertschulze/Documents/%20G%20Y%20D/K%20U%20N%20D%20E%20N/PH%20-%20pheno%20-%20kp/09_verdi_TE_Word+PPT_Vorlagen/%2004_Feindaten/-%20Vorlagen/Bild05.jpg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nergieinverdi.de/" TargetMode="External"/><Relationship Id="rId24" Type="http://schemas.openxmlformats.org/officeDocument/2006/relationships/image" Target="file:////Users/robertschulze/Documents/%20G%20Y%20D/K%20U%20N%20D%20E%20N/PH%20-%20pheno%20-%20kp/31_verdi_TE_Medienanpassung_Aug2024/%2004_Feindaten/03_Wordvorlagen/05_Plakativ+Infotext_TGEnergie/-%20Vorlagen/verdi_Logo.jpg" TargetMode="External"/><Relationship Id="rId32" Type="http://schemas.openxmlformats.org/officeDocument/2006/relationships/image" Target="file:////Users/robertschulze/Documents/%20G%20Y%20D/K%20U%20N%20D%20E%20N/PH%20-%20pheno%20-%20kp/09_verdi_TE_Word+PPT_Vorlagen/%2004_Feindaten/-%20Vorlagen/QR-Code_02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www.energieinverdi.de/" TargetMode="External"/><Relationship Id="rId36" Type="http://schemas.openxmlformats.org/officeDocument/2006/relationships/theme" Target="theme/theme1.xml"/><Relationship Id="rId10" Type="http://schemas.openxmlformats.org/officeDocument/2006/relationships/image" Target="file:////Users/robertschulze/Documents/%20G%20Y%20D/K%20U%20N%20D%20E%20N/PH%20-%20pheno%20-%20kp/09_verdi_TE_Word+PPT_Vorlagen/%2004_Feindaten/-%20Vorlagen/Logo_tgenergie.pn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/Users/robertschulze/Documents/%20G%20Y%20D/K%20U%20N%20D%20E%20N/PH%20-%20pheno%20-%20kp/09_verdi_TE_Word+PPT_Vorlagen/%2004_Feindaten/-%20Vorlagen/Bild01.jpg" TargetMode="External"/><Relationship Id="rId22" Type="http://schemas.openxmlformats.org/officeDocument/2006/relationships/image" Target="file:////Users/robertschulze/Documents/%20G%20Y%20D/K%20U%20N%20D%20E%20N/PH%20-%20pheno%20-%20kp/09_verdi_TE_Word+PPT_Vorlagen/%2004_Feindaten/-%20Vorlagen/Bild03.jpg" TargetMode="External"/><Relationship Id="rId27" Type="http://schemas.openxmlformats.org/officeDocument/2006/relationships/hyperlink" Target="http://www.energieinverdi.de/" TargetMode="External"/><Relationship Id="rId30" Type="http://schemas.openxmlformats.org/officeDocument/2006/relationships/image" Target="file:////Users/robertschulze/Documents/%20G%20Y%20D/K%20U%20N%20D%20E%20N/PH%20-%20pheno%20-%20kp/31_verdi_TE_Medienanpassung_Aug2024/%2004_Feindaten/03_Wordvorlagen/05_Plakativ+Infotext_TGEnergie/-%20Vorlagen/verdi_TE_Flugblatt_HG3.jpg" TargetMode="External"/><Relationship Id="rId35" Type="http://schemas.openxmlformats.org/officeDocument/2006/relationships/fontTable" Target="fontTable.xml"/><Relationship Id="rId8" Type="http://schemas.openxmlformats.org/officeDocument/2006/relationships/image" Target="file:////Users/robertschulze/Documents/%20G%20Y%20D/K%20U%20N%20D%20E%20N/PH%20-%20pheno%20-%20kp/09_verdi_TE_Word+PPT_Vorlagen/%2004_Feindaten/-%20Vorlagen/Logo_verdi.p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robertschulze/Documents/%20G%20Y%20D/K%20U%20N%20D%20E%20N/PH%20-%20pheno%20-%20kp/09_verdi_TE_Word+PPT_Vorlagen/%2004_Feindaten/-%20Vorlagen/verdi_TE_Flugblatt_HG2.jpg" TargetMode="External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/Users/robertschulze/Documents/%20G%20Y%20D/K%20U%20N%20D%20E%20N/PH%20-%20pheno%20-%20kp/09_verdi_TE_Word+PPT_Vorlagen/%2004_Feindaten/-%20Vorlagen/verdi_TE_Flugblatt_HG.jpg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Schulze</dc:creator>
  <cp:keywords/>
  <dc:description/>
  <cp:lastModifiedBy>Robert Schulze</cp:lastModifiedBy>
  <cp:revision>20</cp:revision>
  <dcterms:created xsi:type="dcterms:W3CDTF">2020-11-25T14:26:00Z</dcterms:created>
  <dcterms:modified xsi:type="dcterms:W3CDTF">2024-08-21T14:41:00Z</dcterms:modified>
</cp:coreProperties>
</file>