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856A2" w14:textId="77777777" w:rsidR="004F26BB" w:rsidRDefault="009904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9CF307" wp14:editId="0424133C">
                <wp:simplePos x="0" y="0"/>
                <wp:positionH relativeFrom="column">
                  <wp:posOffset>11430</wp:posOffset>
                </wp:positionH>
                <wp:positionV relativeFrom="paragraph">
                  <wp:posOffset>168177</wp:posOffset>
                </wp:positionV>
                <wp:extent cx="2167890" cy="539750"/>
                <wp:effectExtent l="12700" t="12700" r="80010" b="8255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539750"/>
                        </a:xfrm>
                        <a:prstGeom prst="rect">
                          <a:avLst/>
                        </a:prstGeom>
                        <a:solidFill>
                          <a:srgbClr val="E25F58"/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C4529" w14:textId="77777777" w:rsidR="00FE6010" w:rsidRPr="00FE6010" w:rsidRDefault="00FE6010" w:rsidP="00FE6010">
                            <w:pPr>
                              <w:spacing w:line="480" w:lineRule="exac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E601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WIR FORDERN: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.9pt;margin-top:13.25pt;width:170.7pt;height: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" fillcolor="#e25f58" stroked="f">
                <v:shadow on="t" color="black" opacity=".25" origin="-.5,-.5" offset=".74836mm,.74836mm"/>
                <v:textbox inset="3.49997mm,3.49997mm,3.49997mm,3.49997mm">
                  <w:txbxContent>
                    <w:p w:rsidR="00FE6010" w:rsidRPr="00FE6010" w:rsidRDefault="00FE6010" w:rsidP="00FE6010">
                      <w:pPr>
                        <w:spacing w:line="480" w:lineRule="exac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E601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WIR FORDERN:</w:t>
                      </w:r>
                    </w:p>
                  </w:txbxContent>
                </v:textbox>
              </v:shape>
            </w:pict>
          </mc:Fallback>
        </mc:AlternateContent>
      </w:r>
      <w:r w:rsidR="001154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02A768" wp14:editId="3BDD2CFA">
                <wp:simplePos x="0" y="0"/>
                <wp:positionH relativeFrom="column">
                  <wp:posOffset>10053</wp:posOffset>
                </wp:positionH>
                <wp:positionV relativeFrom="paragraph">
                  <wp:posOffset>-802278</wp:posOffset>
                </wp:positionV>
                <wp:extent cx="530843" cy="288435"/>
                <wp:effectExtent l="0" t="0" r="3175" b="381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43" cy="28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712B5" w14:textId="77777777" w:rsidR="001154A9" w:rsidRPr="001154A9" w:rsidRDefault="001154A9" w:rsidP="001154A9">
                            <w:pPr>
                              <w:spacing w:line="360" w:lineRule="exact"/>
                              <w:rPr>
                                <w:rFonts w:ascii="Frutiger LT Std 55 Roman" w:hAnsi="Frutiger LT Std 55 Roman"/>
                                <w:sz w:val="16"/>
                                <w:szCs w:val="16"/>
                              </w:rPr>
                            </w:pPr>
                            <w:r w:rsidRPr="001154A9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6"/>
                                <w:szCs w:val="16"/>
                              </w:rPr>
                              <w:t>11.2020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E579" id="Textfeld 9" o:spid="_x0000_s1027" type="#_x0000_t202" style="position:absolute;left:0;text-align:left;margin-left:.8pt;margin-top:-63.15pt;width:41.8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" filled="f" stroked="f">
                <v:textbox inset="0,0,0,0">
                  <w:txbxContent>
                    <w:p w:rsidR="001154A9" w:rsidRPr="001154A9" w:rsidRDefault="001154A9" w:rsidP="001154A9">
                      <w:pPr>
                        <w:spacing w:line="360" w:lineRule="exact"/>
                        <w:rPr>
                          <w:rFonts w:ascii="Frutiger LT Std 55 Roman" w:hAnsi="Frutiger LT Std 55 Roman"/>
                          <w:sz w:val="16"/>
                          <w:szCs w:val="16"/>
                        </w:rPr>
                      </w:pPr>
                      <w:r w:rsidRPr="001154A9">
                        <w:rPr>
                          <w:rFonts w:ascii="Frutiger LT Std 55 Roman" w:hAnsi="Frutiger LT Std 55 Roman"/>
                          <w:color w:val="FFFFFF" w:themeColor="background1"/>
                          <w:sz w:val="16"/>
                          <w:szCs w:val="16"/>
                        </w:rPr>
                        <w:t>11.2020</w:t>
                      </w:r>
                    </w:p>
                  </w:txbxContent>
                </v:textbox>
              </v:shape>
            </w:pict>
          </mc:Fallback>
        </mc:AlternateContent>
      </w:r>
      <w:r w:rsidR="001154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357C0" wp14:editId="141A2DEE">
                <wp:simplePos x="0" y="0"/>
                <wp:positionH relativeFrom="column">
                  <wp:posOffset>1252855</wp:posOffset>
                </wp:positionH>
                <wp:positionV relativeFrom="paragraph">
                  <wp:posOffset>-1029783</wp:posOffset>
                </wp:positionV>
                <wp:extent cx="2626658" cy="484094"/>
                <wp:effectExtent l="0" t="0" r="2540" b="1143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658" cy="484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BB9B9" w14:textId="77777777" w:rsidR="001154A9" w:rsidRPr="001154A9" w:rsidRDefault="001154A9" w:rsidP="001154A9">
                            <w:pPr>
                              <w:spacing w:line="360" w:lineRule="exact"/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54A9"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TARIFINFO – TG ENERGIE</w:t>
                            </w:r>
                          </w:p>
                          <w:p w14:paraId="4880A7AD" w14:textId="77777777" w:rsidR="001154A9" w:rsidRPr="001154A9" w:rsidRDefault="001154A9" w:rsidP="001154A9">
                            <w:pPr>
                              <w:spacing w:line="360" w:lineRule="exact"/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54A9"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ENERGIEWIRTSCHAFT</w:t>
                            </w:r>
                          </w:p>
                          <w:p w14:paraId="0AAD7DE7" w14:textId="77777777" w:rsidR="001154A9" w:rsidRPr="001154A9" w:rsidRDefault="001154A9" w:rsidP="001154A9">
                            <w:pPr>
                              <w:spacing w:line="360" w:lineRule="exact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left:0;text-align:left;margin-left:98.65pt;margin-top:-81.1pt;width:206.8pt;height:38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" filled="f" stroked="f">
                <v:textbox inset="0,0,0,0">
                  <w:txbxContent>
                    <w:p w:rsidR="001154A9" w:rsidRPr="001154A9" w:rsidRDefault="001154A9" w:rsidP="001154A9">
                      <w:pPr>
                        <w:spacing w:line="360" w:lineRule="exact"/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54A9"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TARIFINFO – TG ENERGIE</w:t>
                      </w:r>
                    </w:p>
                    <w:p w:rsidR="001154A9" w:rsidRPr="001154A9" w:rsidRDefault="001154A9" w:rsidP="001154A9">
                      <w:pPr>
                        <w:spacing w:line="360" w:lineRule="exact"/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54A9"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ENERGIEWIRTSCHAFT</w:t>
                      </w:r>
                    </w:p>
                    <w:p w:rsidR="001154A9" w:rsidRPr="001154A9" w:rsidRDefault="001154A9" w:rsidP="001154A9">
                      <w:pPr>
                        <w:spacing w:line="360" w:lineRule="exact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405807" w14:textId="77777777" w:rsidR="001E7BF2" w:rsidRDefault="001E7BF2"/>
    <w:p w14:paraId="1C7DA97C" w14:textId="77777777" w:rsidR="001E7BF2" w:rsidRDefault="001E7BF2"/>
    <w:p w14:paraId="1BDBC295" w14:textId="77777777" w:rsidR="001E7BF2" w:rsidRDefault="001E7BF2"/>
    <w:p w14:paraId="58C48683" w14:textId="77777777" w:rsidR="001E7BF2" w:rsidRDefault="0099046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0BA62" wp14:editId="58DB20E9">
                <wp:simplePos x="0" y="0"/>
                <wp:positionH relativeFrom="column">
                  <wp:posOffset>595630</wp:posOffset>
                </wp:positionH>
                <wp:positionV relativeFrom="paragraph">
                  <wp:posOffset>47527</wp:posOffset>
                </wp:positionV>
                <wp:extent cx="2459990" cy="539750"/>
                <wp:effectExtent l="12700" t="12700" r="80010" b="8255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990" cy="539750"/>
                        </a:xfrm>
                        <a:prstGeom prst="rect">
                          <a:avLst/>
                        </a:prstGeom>
                        <a:solidFill>
                          <a:srgbClr val="E25F58"/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72C3D" w14:textId="77777777" w:rsidR="0099046F" w:rsidRPr="00FE6010" w:rsidRDefault="0099046F" w:rsidP="00FE6010">
                            <w:pPr>
                              <w:spacing w:line="480" w:lineRule="exac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5,5% MEHR GELD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8FFA" id="Textfeld 15" o:spid="_x0000_s1029" type="#_x0000_t202" style="position:absolute;left:0;text-align:left;margin-left:46.9pt;margin-top:3.75pt;width:193.7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" fillcolor="#e25f58" stroked="f">
                <v:shadow on="t" color="black" opacity=".25" origin="-.5,-.5" offset=".74836mm,.74836mm"/>
                <v:textbox inset="3.49997mm,3.49997mm,3.49997mm,3.49997mm">
                  <w:txbxContent>
                    <w:p w:rsidR="0099046F" w:rsidRPr="00FE6010" w:rsidRDefault="0099046F" w:rsidP="00FE6010">
                      <w:pPr>
                        <w:spacing w:line="480" w:lineRule="exac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5,5% MEHR GELD</w:t>
                      </w:r>
                    </w:p>
                  </w:txbxContent>
                </v:textbox>
              </v:shape>
            </w:pict>
          </mc:Fallback>
        </mc:AlternateContent>
      </w:r>
    </w:p>
    <w:p w14:paraId="06693083" w14:textId="77777777" w:rsidR="001E7BF2" w:rsidRDefault="001E7BF2"/>
    <w:p w14:paraId="0C76D661" w14:textId="77777777" w:rsidR="001E7BF2" w:rsidRDefault="001E7BF2"/>
    <w:p w14:paraId="460AF0F9" w14:textId="77777777" w:rsidR="001E7BF2" w:rsidRDefault="0099046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A6648" wp14:editId="7D82B79D">
                <wp:simplePos x="0" y="0"/>
                <wp:positionH relativeFrom="column">
                  <wp:posOffset>-3810</wp:posOffset>
                </wp:positionH>
                <wp:positionV relativeFrom="paragraph">
                  <wp:posOffset>130077</wp:posOffset>
                </wp:positionV>
                <wp:extent cx="3154680" cy="363855"/>
                <wp:effectExtent l="12700" t="12700" r="71120" b="8064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363855"/>
                        </a:xfrm>
                        <a:prstGeom prst="rect">
                          <a:avLst/>
                        </a:prstGeom>
                        <a:solidFill>
                          <a:srgbClr val="E25F58"/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51088" w14:textId="77777777" w:rsidR="0099046F" w:rsidRPr="0099046F" w:rsidRDefault="0099046F" w:rsidP="0099046F">
                            <w:pPr>
                              <w:spacing w:line="32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UND 175 EURO MEHR FÜR AZUBIS!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9BF8" id="Textfeld 17" o:spid="_x0000_s1030" type="#_x0000_t202" style="position:absolute;left:0;text-align:left;margin-left:-.3pt;margin-top:10.25pt;width:248.4pt;height:2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" fillcolor="#e25f58" stroked="f">
                <v:shadow on="t" color="black" opacity=".25" origin="-.5,-.5" offset=".74836mm,.74836mm"/>
                <v:textbox inset="2.5mm,2.5mm,2.5mm,2.5mm">
                  <w:txbxContent>
                    <w:p w:rsidR="0099046F" w:rsidRPr="0099046F" w:rsidRDefault="0099046F" w:rsidP="0099046F">
                      <w:pPr>
                        <w:spacing w:line="32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UND 175 EURO MEHR FÜR AZUBIS!</w:t>
                      </w:r>
                    </w:p>
                  </w:txbxContent>
                </v:textbox>
              </v:shape>
            </w:pict>
          </mc:Fallback>
        </mc:AlternateContent>
      </w:r>
    </w:p>
    <w:p w14:paraId="2CCB60F7" w14:textId="77777777" w:rsidR="001E7BF2" w:rsidRDefault="001E7BF2"/>
    <w:p w14:paraId="1153BBC6" w14:textId="77777777" w:rsidR="001E7BF2" w:rsidRDefault="001E7BF2"/>
    <w:p w14:paraId="54575ED0" w14:textId="77777777" w:rsidR="001E7BF2" w:rsidRDefault="001E7BF2"/>
    <w:p w14:paraId="36DD4122" w14:textId="77777777" w:rsidR="001E7BF2" w:rsidRDefault="0009513E">
      <w:r w:rsidRPr="0009513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1" layoutInCell="1" allowOverlap="1" wp14:anchorId="1ACAEB9D" wp14:editId="75BD96F6">
                <wp:simplePos x="0" y="0"/>
                <wp:positionH relativeFrom="column">
                  <wp:posOffset>0</wp:posOffset>
                </wp:positionH>
                <wp:positionV relativeFrom="page">
                  <wp:posOffset>4248785</wp:posOffset>
                </wp:positionV>
                <wp:extent cx="3240000" cy="5328000"/>
                <wp:effectExtent l="0" t="0" r="0" b="63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53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6">
                        <w:txbxContent>
                          <w:p w14:paraId="51C87B9C" w14:textId="77777777" w:rsidR="0009513E" w:rsidRDefault="0009513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D</w:t>
                            </w:r>
                            <w:r w:rsidR="00FE6010"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ie über 30.000 Beschäftigten der Tarifgemeinschaft TG Energie kümmern sich tagtäglich um die Versorgungssicher</w:t>
                            </w:r>
                            <w:r w:rsid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 w:rsid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FE6010"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heit</w:t>
                            </w:r>
                            <w:proofErr w:type="spellEnd"/>
                            <w:r w:rsidR="00FE6010"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in Deutschland</w:t>
                            </w:r>
                            <w:r w:rsid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. Das ist zentral für den Erhalt einer funktionierenden Infrastruktur. Und diese Versorgungs- </w:t>
                            </w:r>
                            <w:proofErr w:type="spellStart"/>
                            <w:r w:rsid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sicherheit</w:t>
                            </w:r>
                            <w:proofErr w:type="spellEnd"/>
                            <w:r w:rsid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für Wirtschaft und Gesellschaft gelingt nur gemeinsam mit den Beschäftigten.</w:t>
                            </w:r>
                          </w:p>
                          <w:p w14:paraId="133AEB50" w14:textId="77777777" w:rsidR="00FE6010" w:rsidRDefault="00FE6010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56621528" w14:textId="77777777" w:rsidR="00FE6010" w:rsidRPr="00323A7E" w:rsidRDefault="00FE6010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323A7E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Wir fordern gutes Geld für gute Arbeit.</w:t>
                            </w:r>
                          </w:p>
                          <w:p w14:paraId="0BD2891C" w14:textId="77777777" w:rsidR="00FE6010" w:rsidRDefault="00FE6010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26E2A807" w14:textId="77777777" w:rsidR="00FE6010" w:rsidRDefault="00FE6010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Und das Signal aus allen Bundesländern ist einstimmig:</w:t>
                            </w:r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ver.di geht mit der klaren Forderung nach einem kräftigen Plus beim Gehalt </w:t>
                            </w:r>
                            <w:proofErr w:type="gramStart"/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in die anstehenden Tarifrunde</w:t>
                            </w:r>
                            <w:proofErr w:type="gramEnd"/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. Die große ver.di Tarifkommission der TG Energie, TG Integration, </w:t>
                            </w:r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und die Unternehmen: E.ON Business Services Regensburg GmbH, E.ON Digital Technology GmbH, Verbund Innkraft-</w:t>
                            </w:r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werke</w:t>
                            </w:r>
                            <w:proofErr w:type="spellEnd"/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GmbH, Energie-</w:t>
                            </w:r>
                            <w:proofErr w:type="spellStart"/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Pensions</w:t>
                            </w:r>
                            <w:proofErr w:type="spellEnd"/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Management GmbH, E.ON Country Hub Germany GmbH, enviaM und E.DIS haben </w:t>
                            </w:r>
                            <w:r w:rsidR="00323A7E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sich auf gemeinsame Forderungen geeinigt!</w:t>
                            </w:r>
                          </w:p>
                          <w:p w14:paraId="6054D880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32029D0A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Unter anderem:</w:t>
                            </w:r>
                          </w:p>
                          <w:p w14:paraId="294F49BF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61CCF84E" w14:textId="77777777" w:rsidR="00323A7E" w:rsidRPr="00852D0C" w:rsidRDefault="00DA43C1" w:rsidP="00852D0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5,5 Prozent mehr Lohn und Gehalt.</w:t>
                            </w:r>
                          </w:p>
                          <w:p w14:paraId="0F5EB2F6" w14:textId="77777777" w:rsidR="00DA43C1" w:rsidRPr="00852D0C" w:rsidRDefault="00DA43C1" w:rsidP="00852D0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175 Euro pro Monat für Azubis.</w:t>
                            </w:r>
                          </w:p>
                          <w:p w14:paraId="3F044D0D" w14:textId="77777777" w:rsidR="00DA43C1" w:rsidRPr="00852D0C" w:rsidRDefault="00DA43C1" w:rsidP="00852D0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12 Monate Laufzeit des Tarifvertrags.</w:t>
                            </w:r>
                          </w:p>
                          <w:p w14:paraId="230CC2B7" w14:textId="77777777" w:rsidR="00DA43C1" w:rsidRPr="00852D0C" w:rsidRDefault="00DA43C1" w:rsidP="00852D0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Unbefristete Übernahme der Auszubildenden.</w:t>
                            </w:r>
                          </w:p>
                          <w:p w14:paraId="3B96BBE6" w14:textId="77777777" w:rsidR="00DA43C1" w:rsidRPr="00852D0C" w:rsidRDefault="00DA43C1" w:rsidP="00852D0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Vorteilsregelung für ver.di-Mitglieder.</w:t>
                            </w:r>
                          </w:p>
                          <w:p w14:paraId="20B34318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1821AFB6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Wir haben hingehört: Damit unsere Forderungen von 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 xml:space="preserve">einer breiten Basis getragen werden, haben wir eine große Beschäftigtenbefragung gestartet und vor Ort in den Standorten eine Vielzahl von Diskussionen geführt. Nach </w:t>
                            </w:r>
                          </w:p>
                          <w:p w14:paraId="5F5E913D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Intensiven Beratungen und Betrachtung der wirtschaftlichen Rahmenbedingungen hat sich die große ver.di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Tarifkommis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der TG Energie auf diese gemeinsamen Forderungen geeinigt. Wir wollen eine deutliche Erhöhung der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Vergü</w:t>
                            </w:r>
                            <w:proofErr w:type="spellEnd"/>
                            <w:r w:rsidR="00DA43C1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 w:rsidR="00DA43C1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tung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in der kommenden Tarifrunde erreichen!</w:t>
                            </w:r>
                          </w:p>
                          <w:p w14:paraId="49F6ACDF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1752CD71" w14:textId="77777777" w:rsidR="00323A7E" w:rsidRDefault="00323A7E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323A7E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Beginn der ersten Verhandlungsrunde ist am 16.12.2020.</w:t>
                            </w:r>
                          </w:p>
                          <w:p w14:paraId="5EA02724" w14:textId="77777777" w:rsidR="00DA43C1" w:rsidRDefault="00DA43C1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410A67AB" w14:textId="77777777" w:rsidR="00DA43C1" w:rsidRDefault="00DA43C1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Und eines ist klar: Tarifverhandlungen führt ver.di aus-</w:t>
                            </w: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br/>
                              <w:t>schließlich für ihre Mitglieder! Dies werden wir in den Verhandlungen deutlich zum Ausdruck bringen.</w:t>
                            </w:r>
                          </w:p>
                          <w:p w14:paraId="4737F1EC" w14:textId="77777777" w:rsidR="00DA43C1" w:rsidRDefault="00DA43C1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4848CCAA" w14:textId="77777777" w:rsidR="00DA43C1" w:rsidRDefault="00DA43C1" w:rsidP="00DA43C1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Macht mit: Nur mit starker Unterstützung aus den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Betrie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können wir unsere Tarifforderungen durchsetzen.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Je mehr Beschäftigte ver.di Mitglied sind, umso größer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wird unsere gemeinsame Durchsetzungskraft.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 xml:space="preserve">Deshalb: Jetzt ver.di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Mitlgied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werden!</w:t>
                            </w:r>
                          </w:p>
                          <w:p w14:paraId="2BE07F1C" w14:textId="77777777" w:rsidR="00DA43C1" w:rsidRDefault="00DA43C1" w:rsidP="00DA43C1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5E79177B" w14:textId="77777777" w:rsidR="00DA43C1" w:rsidRDefault="00DA43C1" w:rsidP="00DA43C1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Mitgliedwerden.verdi.de</w:t>
                            </w:r>
                          </w:p>
                          <w:p w14:paraId="6686C05E" w14:textId="77777777" w:rsidR="00DA43C1" w:rsidRDefault="00DA43C1" w:rsidP="00FE6010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5A8ECB8F" w14:textId="77777777" w:rsidR="00DA43C1" w:rsidRDefault="00DA43C1" w:rsidP="00DA43C1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 w:rsidRPr="00DA43C1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Wenn nicht jetzt –</w:t>
                            </w:r>
                            <w:r w:rsidRPr="00DA43C1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br/>
                              <w:t>wann dann?</w:t>
                            </w:r>
                          </w:p>
                          <w:p w14:paraId="33241EFE" w14:textId="77777777" w:rsidR="00DA43C1" w:rsidRDefault="00DA43C1" w:rsidP="00DA43C1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</w:p>
                          <w:p w14:paraId="0BC5BB49" w14:textId="77777777" w:rsidR="00DA43C1" w:rsidRDefault="00DA43C1" w:rsidP="00DA43C1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Gemeinsam sind wir stark –</w:t>
                            </w:r>
                          </w:p>
                          <w:p w14:paraId="3BAE9E29" w14:textId="77777777" w:rsidR="00DA43C1" w:rsidRDefault="00DA43C1" w:rsidP="00DA43C1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Gemeinsam in ver.di</w:t>
                            </w:r>
                          </w:p>
                          <w:p w14:paraId="34F65F0A" w14:textId="77777777" w:rsidR="00DA43C1" w:rsidRDefault="00DA43C1" w:rsidP="00DA43C1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6AA8DBCC" w14:textId="77777777" w:rsidR="00DA43C1" w:rsidRDefault="00DA43C1" w:rsidP="00DA43C1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 xml:space="preserve">Stefan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Najda</w:t>
                            </w:r>
                            <w:proofErr w:type="spellEnd"/>
                          </w:p>
                          <w:p w14:paraId="6B0500CA" w14:textId="77777777" w:rsidR="00DA43C1" w:rsidRPr="00DA43C1" w:rsidRDefault="00DA43C1" w:rsidP="00DA43C1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ver.di Bundestarifsekretär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4081" id="Textfeld 10" o:spid="_x0000_s1031" type="#_x0000_t202" style="position:absolute;left:0;text-align:left;margin-left:0;margin-top:334.55pt;width:255.1pt;height:419.5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" filled="f" stroked="f" strokeweight=".5pt">
                <v:textbox style="mso-next-textbox:#Textfeld 12" inset="0,0,0,0">
                  <w:txbxContent>
                    <w:p w:rsidR="0009513E" w:rsidRDefault="0009513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D</w:t>
                      </w:r>
                      <w:r w:rsidR="00FE6010"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ie über 30.000 Beschäftigten der Tarifgemeinschaft TG Energie kümmern sich tagtäglich um die Versorgungssicher</w:t>
                      </w:r>
                      <w:r w:rsid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 w:rsid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FE6010"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heit</w:t>
                      </w:r>
                      <w:proofErr w:type="spellEnd"/>
                      <w:r w:rsidR="00FE6010"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in Deutschland</w:t>
                      </w:r>
                      <w:r w:rsid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. Das ist zentral für den Erhalt einer funktionierenden Infrastruktur. Und diese Versorgungs- </w:t>
                      </w:r>
                      <w:proofErr w:type="spellStart"/>
                      <w:r w:rsid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sicherheit</w:t>
                      </w:r>
                      <w:proofErr w:type="spellEnd"/>
                      <w:r w:rsid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für Wirtschaft und Gesellschaft gelingt nur gemeinsam mit den Beschäftigten.</w:t>
                      </w:r>
                    </w:p>
                    <w:p w:rsidR="00FE6010" w:rsidRDefault="00FE6010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FE6010" w:rsidRPr="00323A7E" w:rsidRDefault="00FE6010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323A7E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Wir fordern gutes Geld für gute Arbeit.</w:t>
                      </w:r>
                    </w:p>
                    <w:p w:rsidR="00FE6010" w:rsidRDefault="00FE6010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FE6010" w:rsidRDefault="00FE6010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Und das Signal aus allen Bundesländern ist einstimmig:</w:t>
                      </w:r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ver.di geht mit der klaren Forderung nach einem kräftigen Plus beim Gehalt </w:t>
                      </w:r>
                      <w:proofErr w:type="gramStart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in die anstehenden Tarifrunde</w:t>
                      </w:r>
                      <w:proofErr w:type="gramEnd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. Die große ver.di Tarifkommission der TG Energie, TG Integration, </w:t>
                      </w:r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und die Unternehmen: E.ON Business Services Regensburg GmbH, E.ON Digital Technology GmbH, Verbund Innkraft-</w:t>
                      </w:r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werke</w:t>
                      </w:r>
                      <w:proofErr w:type="spellEnd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GmbH, Energie-</w:t>
                      </w:r>
                      <w:proofErr w:type="spellStart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Pensions</w:t>
                      </w:r>
                      <w:proofErr w:type="spellEnd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Management GmbH, E.ON Country Hub Germany GmbH, </w:t>
                      </w:r>
                      <w:proofErr w:type="spellStart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enviaM</w:t>
                      </w:r>
                      <w:proofErr w:type="spellEnd"/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und E.DIS haben </w:t>
                      </w:r>
                      <w:r w:rsidR="00323A7E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sich auf gemeinsame Forderungen geeinigt!</w:t>
                      </w: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Unter anderem:</w:t>
                      </w: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323A7E" w:rsidRPr="00852D0C" w:rsidRDefault="00DA43C1" w:rsidP="00852D0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5,5 Prozent mehr Lohn und Gehalt.</w:t>
                      </w:r>
                    </w:p>
                    <w:p w:rsidR="00DA43C1" w:rsidRPr="00852D0C" w:rsidRDefault="00DA43C1" w:rsidP="00852D0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175 Euro pro Monat für Azubis.</w:t>
                      </w:r>
                    </w:p>
                    <w:p w:rsidR="00DA43C1" w:rsidRPr="00852D0C" w:rsidRDefault="00DA43C1" w:rsidP="00852D0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12 Monate Laufzeit des Tarifvertrags.</w:t>
                      </w:r>
                    </w:p>
                    <w:p w:rsidR="00DA43C1" w:rsidRPr="00852D0C" w:rsidRDefault="00DA43C1" w:rsidP="00852D0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Unbefristete Übernahme der Auszubildenden.</w:t>
                      </w:r>
                    </w:p>
                    <w:p w:rsidR="00DA43C1" w:rsidRPr="00852D0C" w:rsidRDefault="00DA43C1" w:rsidP="00852D0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Vorteilsregelung für ver.di-Mitglieder.</w:t>
                      </w: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Wir haben hingehört: Damit unsere Forderungen von 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 xml:space="preserve">einer breiten Basis getragen werden, haben wir eine große Beschäftigtenbefragung gestartet und vor Ort in den Standorten eine Vielzahl von Diskussionen geführt. Nach </w:t>
                      </w: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Intensiven Beratungen und Betrachtung der wirtschaftlichen Rahmenbedingungen hat sich die große ver.di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Tarifkommis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sion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der TG Energie auf diese gemeinsamen Forderungen geeinigt. Wir wollen eine deutliche Erhöhung der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Vergü</w:t>
                      </w:r>
                      <w:proofErr w:type="spellEnd"/>
                      <w:r w:rsidR="00DA43C1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 w:rsidR="00DA43C1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tung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in der kommenden Tarifrunde erreichen!</w:t>
                      </w: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323A7E" w:rsidRDefault="00323A7E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323A7E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Beginn der ersten Verhandlungsrunde ist am 16.12.2020.</w:t>
                      </w:r>
                    </w:p>
                    <w:p w:rsidR="00DA43C1" w:rsidRDefault="00DA43C1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:rsidR="00DA43C1" w:rsidRDefault="00DA43C1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Und eines ist klar: Tarifverhandlungen führt ver.di aus-</w:t>
                      </w: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br/>
                        <w:t>schließlich für ihre Mitglieder! Dies werden wir in den Verhandlungen deutlich zum Ausdruck bringen.</w:t>
                      </w:r>
                    </w:p>
                    <w:p w:rsidR="00DA43C1" w:rsidRDefault="00DA43C1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:rsidR="00DA43C1" w:rsidRDefault="00DA43C1" w:rsidP="00DA43C1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Macht mit: Nur mit starker Unterstützung aus den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Betrie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ben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können wir unsere Tarifforderungen durchsetzen.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Je mehr Beschäftigte ver.di Mitglied sind, umso größer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wird unsere gemeinsame Durchsetzungskraft.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 xml:space="preserve">Deshalb: Jetzt ver.di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Mitlgied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werden!</w:t>
                      </w:r>
                    </w:p>
                    <w:p w:rsidR="00DA43C1" w:rsidRDefault="00DA43C1" w:rsidP="00DA43C1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DA43C1" w:rsidRDefault="00DA43C1" w:rsidP="00DA43C1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Mitgliedwerden.verdi.de</w:t>
                      </w:r>
                    </w:p>
                    <w:p w:rsidR="00DA43C1" w:rsidRDefault="00DA43C1" w:rsidP="00FE6010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:rsidR="00DA43C1" w:rsidRDefault="00DA43C1" w:rsidP="00DA43C1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 w:rsidRPr="00DA43C1"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Wenn nicht jetzt –</w:t>
                      </w:r>
                      <w:r w:rsidRPr="00DA43C1"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br/>
                        <w:t>wann dann?</w:t>
                      </w:r>
                    </w:p>
                    <w:p w:rsidR="00DA43C1" w:rsidRDefault="00DA43C1" w:rsidP="00DA43C1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</w:p>
                    <w:p w:rsidR="00DA43C1" w:rsidRDefault="00DA43C1" w:rsidP="00DA43C1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Gemeinsam sind wir stark –</w:t>
                      </w:r>
                    </w:p>
                    <w:p w:rsidR="00DA43C1" w:rsidRDefault="00DA43C1" w:rsidP="00DA43C1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Gemeinsam in ver.di</w:t>
                      </w:r>
                    </w:p>
                    <w:p w:rsidR="00DA43C1" w:rsidRDefault="00DA43C1" w:rsidP="00DA43C1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:rsidR="00DA43C1" w:rsidRDefault="00DA43C1" w:rsidP="00DA43C1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 xml:space="preserve">Stefan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Najda</w:t>
                      </w:r>
                      <w:proofErr w:type="spellEnd"/>
                    </w:p>
                    <w:p w:rsidR="00DA43C1" w:rsidRPr="00DA43C1" w:rsidRDefault="00DA43C1" w:rsidP="00DA43C1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ver.di Bundestarifsekretär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951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5554CAA" wp14:editId="346ABB73">
                <wp:simplePos x="0" y="0"/>
                <wp:positionH relativeFrom="column">
                  <wp:posOffset>3420745</wp:posOffset>
                </wp:positionH>
                <wp:positionV relativeFrom="page">
                  <wp:posOffset>4248785</wp:posOffset>
                </wp:positionV>
                <wp:extent cx="3240000" cy="5040000"/>
                <wp:effectExtent l="0" t="0" r="0" b="190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50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6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DC3A" id="Textfeld 12" o:spid="_x0000_s1032" type="#_x0000_t202" style="position:absolute;left:0;text-align:left;margin-left:269.35pt;margin-top:334.55pt;width:255.1pt;height:39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" filled="f" stroked="f" strokeweight=".5pt">
                <v:textbox inset="0,0,0,0">
                  <w:txbxContent/>
                </v:textbox>
                <w10:wrap type="square" anchory="page"/>
                <w10:anchorlock/>
              </v:shape>
            </w:pict>
          </mc:Fallback>
        </mc:AlternateContent>
      </w:r>
    </w:p>
    <w:p w14:paraId="61187A95" w14:textId="77777777" w:rsidR="001E7BF2" w:rsidRDefault="001E7BF2"/>
    <w:p w14:paraId="0323A00B" w14:textId="77777777" w:rsidR="001E7BF2" w:rsidRDefault="001E7BF2"/>
    <w:p w14:paraId="08BF676B" w14:textId="77777777" w:rsidR="001E7BF2" w:rsidRDefault="001E7BF2"/>
    <w:p w14:paraId="31EF27CD" w14:textId="77777777" w:rsidR="001E7BF2" w:rsidRDefault="001E7BF2"/>
    <w:p w14:paraId="3ED6A939" w14:textId="77777777" w:rsidR="001E7BF2" w:rsidRDefault="001E7BF2"/>
    <w:p w14:paraId="4C26BE6B" w14:textId="77777777" w:rsidR="001E7BF2" w:rsidRDefault="001E7BF2"/>
    <w:p w14:paraId="0563F4C7" w14:textId="77777777" w:rsidR="001E7BF2" w:rsidRDefault="001E7BF2"/>
    <w:p w14:paraId="66B22AF7" w14:textId="77777777" w:rsidR="001E7BF2" w:rsidRDefault="001E7BF2"/>
    <w:p w14:paraId="5C273A2B" w14:textId="77777777" w:rsidR="001E7BF2" w:rsidRDefault="001E7BF2"/>
    <w:p w14:paraId="67EF67CC" w14:textId="77777777" w:rsidR="001E7BF2" w:rsidRDefault="001E7BF2"/>
    <w:p w14:paraId="666DF7B1" w14:textId="77777777" w:rsidR="001E7BF2" w:rsidRDefault="001E7BF2"/>
    <w:p w14:paraId="23C42170" w14:textId="77777777" w:rsidR="001E7BF2" w:rsidRDefault="001E7BF2"/>
    <w:p w14:paraId="36437AE3" w14:textId="77777777" w:rsidR="001E7BF2" w:rsidRDefault="001E7BF2"/>
    <w:p w14:paraId="55CE2EF4" w14:textId="77777777" w:rsidR="001E7BF2" w:rsidRDefault="001E7BF2"/>
    <w:p w14:paraId="61EC3455" w14:textId="77777777" w:rsidR="001E7BF2" w:rsidRDefault="001E7BF2"/>
    <w:p w14:paraId="3DA09E16" w14:textId="77777777" w:rsidR="001E7BF2" w:rsidRDefault="001E7BF2"/>
    <w:p w14:paraId="55DD7979" w14:textId="77777777" w:rsidR="001E7BF2" w:rsidRDefault="001E7BF2"/>
    <w:p w14:paraId="2C89FBBD" w14:textId="77777777" w:rsidR="001E7BF2" w:rsidRDefault="00852D0C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DA5EC43" wp14:editId="6165BD19">
                <wp:simplePos x="0" y="0"/>
                <wp:positionH relativeFrom="column">
                  <wp:posOffset>-3882</wp:posOffset>
                </wp:positionH>
                <wp:positionV relativeFrom="paragraph">
                  <wp:posOffset>187207</wp:posOffset>
                </wp:positionV>
                <wp:extent cx="3154680" cy="1131217"/>
                <wp:effectExtent l="0" t="0" r="0" b="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1131217"/>
                        </a:xfrm>
                        <a:prstGeom prst="rect">
                          <a:avLst/>
                        </a:prstGeom>
                        <a:solidFill>
                          <a:srgbClr val="E25F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1FA0D" id="Rechteck 18" o:spid="_x0000_s1026" style="position:absolute;margin-left:-.3pt;margin-top:14.75pt;width:248.4pt;height:89.0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" fillcolor="#e25f58" stroked="f" strokeweight="1pt"/>
            </w:pict>
          </mc:Fallback>
        </mc:AlternateContent>
      </w:r>
    </w:p>
    <w:p w14:paraId="448B40E6" w14:textId="77777777" w:rsidR="001E7BF2" w:rsidRDefault="001E7BF2"/>
    <w:p w14:paraId="2D459D16" w14:textId="77777777" w:rsidR="001E7BF2" w:rsidRDefault="001E7BF2"/>
    <w:p w14:paraId="62A80D30" w14:textId="77777777" w:rsidR="001E7BF2" w:rsidRDefault="001E7BF2"/>
    <w:p w14:paraId="640ECD1E" w14:textId="77777777" w:rsidR="001E7BF2" w:rsidRDefault="001E7BF2"/>
    <w:p w14:paraId="26DFDA35" w14:textId="77777777" w:rsidR="001E7BF2" w:rsidRDefault="001E7BF2"/>
    <w:p w14:paraId="74C2E2B7" w14:textId="77777777" w:rsidR="001E7BF2" w:rsidRDefault="001E7BF2"/>
    <w:p w14:paraId="738080E9" w14:textId="77777777" w:rsidR="001E7BF2" w:rsidRDefault="001E7BF2"/>
    <w:p w14:paraId="23DE635B" w14:textId="77777777" w:rsidR="001154A9" w:rsidRDefault="001154A9"/>
    <w:p w14:paraId="25966583" w14:textId="77777777" w:rsidR="0009513E" w:rsidRDefault="0009513E"/>
    <w:p w14:paraId="15C1290F" w14:textId="77777777" w:rsidR="0009513E" w:rsidRDefault="0009513E"/>
    <w:p w14:paraId="2E50EF74" w14:textId="77777777" w:rsidR="0009513E" w:rsidRDefault="0009513E"/>
    <w:p w14:paraId="71FF0829" w14:textId="77777777" w:rsidR="0009513E" w:rsidRDefault="0009513E"/>
    <w:p w14:paraId="5FE8F09F" w14:textId="77777777" w:rsidR="0009513E" w:rsidRDefault="0009513E"/>
    <w:p w14:paraId="0663FAFA" w14:textId="77777777" w:rsidR="0009513E" w:rsidRDefault="0009513E"/>
    <w:p w14:paraId="449FFBEC" w14:textId="77777777" w:rsidR="0009513E" w:rsidRDefault="0009513E"/>
    <w:p w14:paraId="489061ED" w14:textId="77777777" w:rsidR="0009513E" w:rsidRDefault="0009513E"/>
    <w:p w14:paraId="6609AF17" w14:textId="77777777" w:rsidR="0009513E" w:rsidRDefault="0009513E"/>
    <w:p w14:paraId="1C8EF813" w14:textId="77777777" w:rsidR="0009513E" w:rsidRDefault="0009513E"/>
    <w:p w14:paraId="33CFA7E7" w14:textId="77777777" w:rsidR="0009513E" w:rsidRDefault="0009513E"/>
    <w:p w14:paraId="406908D5" w14:textId="77777777" w:rsidR="0009513E" w:rsidRDefault="0009513E"/>
    <w:p w14:paraId="1884AAE6" w14:textId="77777777" w:rsidR="001E7BF2" w:rsidRDefault="001E7B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714648A" wp14:editId="3EBD93DE">
                <wp:simplePos x="0" y="0"/>
                <wp:positionH relativeFrom="column">
                  <wp:posOffset>993140</wp:posOffset>
                </wp:positionH>
                <wp:positionV relativeFrom="page">
                  <wp:posOffset>3933190</wp:posOffset>
                </wp:positionV>
                <wp:extent cx="2879725" cy="1079500"/>
                <wp:effectExtent l="0" t="0" r="317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44024" w14:textId="77777777" w:rsidR="00EC73B5" w:rsidRPr="00EC73B5" w:rsidRDefault="001E7BF2" w:rsidP="00EC73B5">
                            <w:pPr>
                              <w:spacing w:line="220" w:lineRule="exact"/>
                              <w:jc w:val="left"/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EC73B5"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00344E"/>
                                <w:sz w:val="18"/>
                                <w:szCs w:val="18"/>
                              </w:rPr>
                              <w:t xml:space="preserve">Vereinte Dienstleistungsgewerkschaft, </w:t>
                            </w:r>
                          </w:p>
                          <w:p w14:paraId="0CDD6A2A" w14:textId="77777777" w:rsidR="00EC73B5" w:rsidRPr="00EC73B5" w:rsidRDefault="001E7BF2" w:rsidP="00EC73B5">
                            <w:pPr>
                              <w:spacing w:line="220" w:lineRule="exact"/>
                              <w:jc w:val="left"/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EC73B5"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00344E"/>
                                <w:sz w:val="18"/>
                                <w:szCs w:val="18"/>
                              </w:rPr>
                              <w:t>Ver- und Entsorgung</w:t>
                            </w:r>
                          </w:p>
                          <w:p w14:paraId="253E92DE" w14:textId="77777777" w:rsidR="00EC73B5" w:rsidRPr="00EC73B5" w:rsidRDefault="001E7BF2" w:rsidP="00EC73B5">
                            <w:pPr>
                              <w:spacing w:line="22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EC73B5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 xml:space="preserve">Paula-Thiede-Ufer 10, 10179 Berlin, </w:t>
                            </w:r>
                          </w:p>
                          <w:p w14:paraId="6C951EAB" w14:textId="77777777" w:rsidR="00EC73B5" w:rsidRPr="00EC73B5" w:rsidRDefault="001E7BF2" w:rsidP="00EC73B5">
                            <w:pPr>
                              <w:spacing w:line="22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EC73B5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 xml:space="preserve">Verantwortlich: Stefan </w:t>
                            </w:r>
                            <w:proofErr w:type="spellStart"/>
                            <w:r w:rsidRPr="00EC73B5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Najda</w:t>
                            </w:r>
                            <w:proofErr w:type="spellEnd"/>
                            <w:r w:rsidRPr="00EC73B5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2FC68606" w14:textId="77777777" w:rsidR="001E7BF2" w:rsidRPr="00EC73B5" w:rsidRDefault="001E7BF2" w:rsidP="00EC73B5">
                            <w:pPr>
                              <w:spacing w:line="22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EC73B5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030.6956-1722, stefan.najda@verdi.de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4648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3" type="#_x0000_t202" style="position:absolute;left:0;text-align:left;margin-left:78.2pt;margin-top:309.7pt;width:226.7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" filled="f" stroked="f">
                <v:textbox inset="0,0,0,0">
                  <w:txbxContent>
                    <w:p w14:paraId="1DC44024" w14:textId="77777777" w:rsidR="00EC73B5" w:rsidRPr="00EC73B5" w:rsidRDefault="001E7BF2" w:rsidP="00EC73B5">
                      <w:pPr>
                        <w:spacing w:line="220" w:lineRule="exact"/>
                        <w:jc w:val="left"/>
                        <w:rPr>
                          <w:rFonts w:ascii="Frutiger LT Std 45 Light" w:hAnsi="Frutiger LT Std 45 Light"/>
                          <w:b/>
                          <w:bCs/>
                          <w:color w:val="00344E"/>
                          <w:sz w:val="18"/>
                          <w:szCs w:val="18"/>
                        </w:rPr>
                      </w:pPr>
                      <w:r w:rsidRPr="00EC73B5">
                        <w:rPr>
                          <w:rFonts w:ascii="Frutiger LT Std 45 Light" w:hAnsi="Frutiger LT Std 45 Light"/>
                          <w:b/>
                          <w:bCs/>
                          <w:color w:val="00344E"/>
                          <w:sz w:val="18"/>
                          <w:szCs w:val="18"/>
                        </w:rPr>
                        <w:t xml:space="preserve">Vereinte Dienstleistungsgewerkschaft, </w:t>
                      </w:r>
                    </w:p>
                    <w:p w14:paraId="0CDD6A2A" w14:textId="77777777" w:rsidR="00EC73B5" w:rsidRPr="00EC73B5" w:rsidRDefault="001E7BF2" w:rsidP="00EC73B5">
                      <w:pPr>
                        <w:spacing w:line="220" w:lineRule="exact"/>
                        <w:jc w:val="left"/>
                        <w:rPr>
                          <w:rFonts w:ascii="Frutiger LT Std 45 Light" w:hAnsi="Frutiger LT Std 45 Light"/>
                          <w:b/>
                          <w:bCs/>
                          <w:color w:val="00344E"/>
                          <w:sz w:val="18"/>
                          <w:szCs w:val="18"/>
                        </w:rPr>
                      </w:pPr>
                      <w:r w:rsidRPr="00EC73B5">
                        <w:rPr>
                          <w:rFonts w:ascii="Frutiger LT Std 45 Light" w:hAnsi="Frutiger LT Std 45 Light"/>
                          <w:b/>
                          <w:bCs/>
                          <w:color w:val="00344E"/>
                          <w:sz w:val="18"/>
                          <w:szCs w:val="18"/>
                        </w:rPr>
                        <w:t>Ver- und Entsorgung</w:t>
                      </w:r>
                    </w:p>
                    <w:p w14:paraId="253E92DE" w14:textId="77777777" w:rsidR="00EC73B5" w:rsidRPr="00EC73B5" w:rsidRDefault="001E7BF2" w:rsidP="00EC73B5">
                      <w:pPr>
                        <w:spacing w:line="22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EC73B5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 xml:space="preserve">Paula-Thiede-Ufer 10, 10179 Berlin, </w:t>
                      </w:r>
                    </w:p>
                    <w:p w14:paraId="6C951EAB" w14:textId="77777777" w:rsidR="00EC73B5" w:rsidRPr="00EC73B5" w:rsidRDefault="001E7BF2" w:rsidP="00EC73B5">
                      <w:pPr>
                        <w:spacing w:line="22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EC73B5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 xml:space="preserve">Verantwortlich: Stefan </w:t>
                      </w:r>
                      <w:proofErr w:type="spellStart"/>
                      <w:r w:rsidRPr="00EC73B5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Najda</w:t>
                      </w:r>
                      <w:proofErr w:type="spellEnd"/>
                      <w:r w:rsidRPr="00EC73B5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2FC68606" w14:textId="77777777" w:rsidR="001E7BF2" w:rsidRPr="00EC73B5" w:rsidRDefault="001E7BF2" w:rsidP="00EC73B5">
                      <w:pPr>
                        <w:spacing w:line="22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EC73B5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030.6956-1722, stefan.najda@verdi.de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E7BF2" w:rsidSect="0009513E">
      <w:headerReference w:type="default" r:id="rId7"/>
      <w:headerReference w:type="first" r:id="rId8"/>
      <w:pgSz w:w="11900" w:h="16820"/>
      <w:pgMar w:top="3119" w:right="709" w:bottom="567" w:left="709" w:header="709" w:footer="709" w:gutter="0"/>
      <w:cols w:space="37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FBE09" w14:textId="77777777" w:rsidR="000F5ACB" w:rsidRDefault="000F5ACB" w:rsidP="001E7BF2">
      <w:pPr>
        <w:spacing w:line="240" w:lineRule="auto"/>
      </w:pPr>
      <w:r>
        <w:separator/>
      </w:r>
    </w:p>
  </w:endnote>
  <w:endnote w:type="continuationSeparator" w:id="0">
    <w:p w14:paraId="6C2B3464" w14:textId="77777777" w:rsidR="000F5ACB" w:rsidRDefault="000F5ACB" w:rsidP="001E7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LT Std 55 Roman">
    <w:altName w:val="﷽﷽﷽﷽﷽﷽﷽﷽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45 Light">
    <w:altName w:val="Frutiger LT Std 45 Light"/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98DAC" w14:textId="77777777" w:rsidR="000F5ACB" w:rsidRDefault="000F5ACB" w:rsidP="001E7BF2">
      <w:pPr>
        <w:spacing w:line="240" w:lineRule="auto"/>
      </w:pPr>
      <w:r>
        <w:separator/>
      </w:r>
    </w:p>
  </w:footnote>
  <w:footnote w:type="continuationSeparator" w:id="0">
    <w:p w14:paraId="3A5A10AC" w14:textId="77777777" w:rsidR="000F5ACB" w:rsidRDefault="000F5ACB" w:rsidP="001E7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63C60" w14:textId="6065E7C1" w:rsidR="001E7BF2" w:rsidRDefault="008A4A28">
    <w:pPr>
      <w:pStyle w:val="Kopfzeile"/>
    </w:pPr>
    <w:r>
      <w:rPr>
        <w:noProof/>
      </w:rPr>
      <w:drawing>
        <wp:anchor distT="0" distB="0" distL="114300" distR="114300" simplePos="0" relativeHeight="251661311" behindDoc="1" locked="1" layoutInCell="1" allowOverlap="1" wp14:anchorId="4078B66C" wp14:editId="3C27B584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9040" cy="3722370"/>
          <wp:effectExtent l="0" t="0" r="0" b="0"/>
          <wp:wrapNone/>
          <wp:docPr id="968091115" name="verdi_TE_Flugblatt_Seite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091115" name="verdi_TE_Flugblatt_Seite02a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372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1" layoutInCell="1" allowOverlap="1" wp14:anchorId="4DB23B76" wp14:editId="7D496D85">
          <wp:simplePos x="0" y="0"/>
          <wp:positionH relativeFrom="column">
            <wp:posOffset>-31115</wp:posOffset>
          </wp:positionH>
          <wp:positionV relativeFrom="page">
            <wp:posOffset>4305300</wp:posOffset>
          </wp:positionV>
          <wp:extent cx="788035" cy="788035"/>
          <wp:effectExtent l="0" t="0" r="0" b="0"/>
          <wp:wrapNone/>
          <wp:docPr id="1928688525" name="verd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688525" name="verdi_Logo.jp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35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9EA">
      <w:rPr>
        <w:noProof/>
      </w:rPr>
      <w:drawing>
        <wp:anchor distT="0" distB="0" distL="114300" distR="114300" simplePos="0" relativeHeight="251667456" behindDoc="1" locked="1" layoutInCell="1" allowOverlap="1" wp14:anchorId="57BB05CC" wp14:editId="179C531C">
          <wp:simplePos x="0" y="0"/>
          <wp:positionH relativeFrom="column">
            <wp:posOffset>-450215</wp:posOffset>
          </wp:positionH>
          <wp:positionV relativeFrom="page">
            <wp:posOffset>5286375</wp:posOffset>
          </wp:positionV>
          <wp:extent cx="7557135" cy="5360035"/>
          <wp:effectExtent l="0" t="0" r="0" b="0"/>
          <wp:wrapNone/>
          <wp:docPr id="4" name="verdi_TE_Flugblatt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di_TE_Flugblatt_03.jpg"/>
                  <pic:cNvPicPr/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536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BF2">
      <w:rPr>
        <w:b/>
        <w:noProof/>
        <w:lang w:eastAsia="de-DE"/>
      </w:rPr>
      <w:drawing>
        <wp:anchor distT="0" distB="0" distL="114300" distR="114300" simplePos="0" relativeHeight="251662336" behindDoc="1" locked="1" layoutInCell="1" allowOverlap="1" wp14:anchorId="06961EF9" wp14:editId="516DCCC9">
          <wp:simplePos x="0" y="0"/>
          <wp:positionH relativeFrom="column">
            <wp:posOffset>5903670</wp:posOffset>
          </wp:positionH>
          <wp:positionV relativeFrom="page">
            <wp:posOffset>3924300</wp:posOffset>
          </wp:positionV>
          <wp:extent cx="745200" cy="1069200"/>
          <wp:effectExtent l="0" t="0" r="444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QR Code 2020 TG Energie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8DCF8" w14:textId="5371BED6" w:rsidR="00EC73B5" w:rsidRDefault="009A5A1E">
    <w:pPr>
      <w:pStyle w:val="Kopfzeile"/>
    </w:pPr>
    <w:r>
      <w:rPr>
        <w:noProof/>
      </w:rPr>
      <w:drawing>
        <wp:anchor distT="0" distB="0" distL="114300" distR="114300" simplePos="0" relativeHeight="251669504" behindDoc="1" locked="1" layoutInCell="1" allowOverlap="1" wp14:anchorId="4DB2F1BB" wp14:editId="55383236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9040" cy="10683875"/>
          <wp:effectExtent l="0" t="0" r="0" b="0"/>
          <wp:wrapNone/>
          <wp:docPr id="16" name="verdi_TE_Flugblatt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verdi_TE_Flugblatt_0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7C8"/>
    <w:multiLevelType w:val="multilevel"/>
    <w:tmpl w:val="187A6B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A07F7"/>
    <w:multiLevelType w:val="multilevel"/>
    <w:tmpl w:val="7D905914"/>
    <w:lvl w:ilvl="0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F635D"/>
    <w:multiLevelType w:val="multilevel"/>
    <w:tmpl w:val="0C427AA6"/>
    <w:lvl w:ilvl="0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E61AF"/>
    <w:multiLevelType w:val="hybridMultilevel"/>
    <w:tmpl w:val="9DAC6D6C"/>
    <w:lvl w:ilvl="0" w:tplc="AB72DC48">
      <w:start w:val="1"/>
      <w:numFmt w:val="bullet"/>
      <w:lvlText w:val="n"/>
      <w:lvlJc w:val="left"/>
      <w:pPr>
        <w:ind w:left="2124" w:firstLine="0"/>
      </w:pPr>
      <w:rPr>
        <w:rFonts w:ascii="Wingdings" w:hAnsi="Wingdings" w:hint="default"/>
        <w:color w:val="00344E"/>
        <w:sz w:val="20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434C79D5"/>
    <w:multiLevelType w:val="hybridMultilevel"/>
    <w:tmpl w:val="7D905914"/>
    <w:lvl w:ilvl="0" w:tplc="FE9430BE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7324A"/>
    <w:multiLevelType w:val="hybridMultilevel"/>
    <w:tmpl w:val="0C427AA6"/>
    <w:lvl w:ilvl="0" w:tplc="D3A27604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675C6"/>
    <w:multiLevelType w:val="hybridMultilevel"/>
    <w:tmpl w:val="187A6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213222">
    <w:abstractNumId w:val="6"/>
  </w:num>
  <w:num w:numId="2" w16cid:durableId="1432163537">
    <w:abstractNumId w:val="0"/>
  </w:num>
  <w:num w:numId="3" w16cid:durableId="1426729284">
    <w:abstractNumId w:val="5"/>
  </w:num>
  <w:num w:numId="4" w16cid:durableId="1354575735">
    <w:abstractNumId w:val="2"/>
  </w:num>
  <w:num w:numId="5" w16cid:durableId="1606502346">
    <w:abstractNumId w:val="4"/>
  </w:num>
  <w:num w:numId="6" w16cid:durableId="495997980">
    <w:abstractNumId w:val="1"/>
  </w:num>
  <w:num w:numId="7" w16cid:durableId="162286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F2"/>
    <w:rsid w:val="00081951"/>
    <w:rsid w:val="0009513E"/>
    <w:rsid w:val="000F5ACB"/>
    <w:rsid w:val="001154A9"/>
    <w:rsid w:val="001230B5"/>
    <w:rsid w:val="001E7BF2"/>
    <w:rsid w:val="002550B1"/>
    <w:rsid w:val="003104BD"/>
    <w:rsid w:val="00323A7E"/>
    <w:rsid w:val="004F26BB"/>
    <w:rsid w:val="006456DB"/>
    <w:rsid w:val="0073788F"/>
    <w:rsid w:val="00852D0C"/>
    <w:rsid w:val="008A4A28"/>
    <w:rsid w:val="008C67B9"/>
    <w:rsid w:val="0099046F"/>
    <w:rsid w:val="009A5A1E"/>
    <w:rsid w:val="009C3AE6"/>
    <w:rsid w:val="00A83EAC"/>
    <w:rsid w:val="00B644C0"/>
    <w:rsid w:val="00C2724F"/>
    <w:rsid w:val="00C329E6"/>
    <w:rsid w:val="00DA4085"/>
    <w:rsid w:val="00DA43C1"/>
    <w:rsid w:val="00E05571"/>
    <w:rsid w:val="00E35B2F"/>
    <w:rsid w:val="00E759EA"/>
    <w:rsid w:val="00EC73B5"/>
    <w:rsid w:val="00F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20FEE"/>
  <w15:chartTrackingRefBased/>
  <w15:docId w15:val="{6D831DCC-DE4A-6F49-8207-C6DDB2E8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rutiger 11pt"/>
    <w:qFormat/>
    <w:rsid w:val="001E7BF2"/>
    <w:pPr>
      <w:spacing w:line="300" w:lineRule="exact"/>
      <w:jc w:val="both"/>
    </w:pPr>
    <w:rPr>
      <w:rFonts w:ascii="Frutiger 45 Light" w:hAnsi="Frutiger 45 Light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E7BF2"/>
  </w:style>
  <w:style w:type="paragraph" w:styleId="Fuzeile">
    <w:name w:val="footer"/>
    <w:basedOn w:val="Standard"/>
    <w:link w:val="Fu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1E7BF2"/>
  </w:style>
  <w:style w:type="character" w:styleId="Hyperlink">
    <w:name w:val="Hyperlink"/>
    <w:basedOn w:val="Absatz-Standardschriftart"/>
    <w:uiPriority w:val="99"/>
    <w:unhideWhenUsed/>
    <w:rsid w:val="0009513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A4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4.png"/><Relationship Id="rId2" Type="http://schemas.openxmlformats.org/officeDocument/2006/relationships/image" Target="file:////Users/robertschulze/Documents/%20G%20Y%20D/K%20U%20N%20D%20E%20N/PH%20-%20pheno%20-%20kp/31_verdi_TE_Medienanpassung_Aug2024/%2004_Feindaten/02_Wordvorlagen/01_Infotext+Aufzaehlung/-%20Vorlagen/verdi_TE_Flugblatt_Seite02a.jpg" TargetMode="External"/><Relationship Id="rId1" Type="http://schemas.openxmlformats.org/officeDocument/2006/relationships/image" Target="media/image1.jpeg"/><Relationship Id="rId6" Type="http://schemas.openxmlformats.org/officeDocument/2006/relationships/image" Target="file:////Users/robertschulze/Documents/%20G%20Y%20D/K%20U%20N%20D%20E%20N/PH%20-%20pheno%20-%20kp/31_verdi_TE_Medienanpassung_Aug2024/%2004_Feindaten/03_Wordvorlagen/01_Infotext+Aufzaehlung/-%20Vorlagen/verdi_TE_Flugblatt_Seite02b.jpg" TargetMode="External"/><Relationship Id="rId5" Type="http://schemas.openxmlformats.org/officeDocument/2006/relationships/image" Target="media/image3.jpeg"/><Relationship Id="rId4" Type="http://schemas.openxmlformats.org/officeDocument/2006/relationships/image" Target="file:////Users/robertschulze/Documents/%20G%20Y%20D/K%20U%20N%20D%20E%20N/PH%20-%20pheno%20-%20kp/31_verdi_TE_Medienanpassung_Aug2024/%2004_Feindaten/02_Wordvorlagen/01_Infotext+Aufzaehlung/-%20Vorlagen/verdi_Logo.jp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31_verdi_TE_Medienanpassung_Aug2024/%2004_Feindaten/03_Wordvorlagen/01_Infotext+Aufzaehlung/-%20Vorlagen/verdi_TE_Flugblatt_Seite01.jp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Schulze</dc:creator>
  <cp:keywords/>
  <dc:description/>
  <cp:lastModifiedBy>Robert Schulze</cp:lastModifiedBy>
  <cp:revision>11</cp:revision>
  <dcterms:created xsi:type="dcterms:W3CDTF">2020-11-25T14:26:00Z</dcterms:created>
  <dcterms:modified xsi:type="dcterms:W3CDTF">2024-08-22T11:35:00Z</dcterms:modified>
</cp:coreProperties>
</file>